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DE" w:rsidRPr="00B06CDE" w:rsidRDefault="00687B0F" w:rsidP="006B4254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color w:val="202124"/>
          <w:sz w:val="48"/>
          <w:szCs w:val="48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1771650" cy="1504950"/>
            <wp:effectExtent l="19050" t="0" r="0" b="0"/>
            <wp:docPr id="2" name="Εικόνα 1" descr="Αρχική Σελίδα - Παρανέστ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 Σελίδα - Παρανέστ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0F4" w:rsidRPr="00B06CDE" w:rsidRDefault="00B06CDE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b/>
          <w:color w:val="202124"/>
          <w:sz w:val="48"/>
          <w:szCs w:val="48"/>
          <w:lang w:eastAsia="el-GR"/>
        </w:rPr>
      </w:pPr>
      <w:r w:rsidRPr="00B06CDE">
        <w:rPr>
          <w:rFonts w:eastAsia="Times New Roman" w:cstheme="minorHAnsi"/>
          <w:b/>
          <w:color w:val="202124"/>
          <w:sz w:val="48"/>
          <w:szCs w:val="48"/>
          <w:lang w:eastAsia="el-GR"/>
        </w:rPr>
        <w:t xml:space="preserve">Αίτηση </w:t>
      </w:r>
      <w:r w:rsidR="00F410F4" w:rsidRPr="00B06CDE">
        <w:rPr>
          <w:rFonts w:eastAsia="Times New Roman" w:cstheme="minorHAnsi"/>
          <w:b/>
          <w:color w:val="202124"/>
          <w:sz w:val="48"/>
          <w:szCs w:val="48"/>
          <w:lang w:eastAsia="el-GR"/>
        </w:rPr>
        <w:t>Εθελοντή</w:t>
      </w:r>
      <w:r w:rsidRPr="00B06CDE">
        <w:rPr>
          <w:rFonts w:eastAsia="Times New Roman" w:cstheme="minorHAnsi"/>
          <w:b/>
          <w:color w:val="202124"/>
          <w:sz w:val="48"/>
          <w:szCs w:val="48"/>
          <w:lang w:eastAsia="el-GR"/>
        </w:rPr>
        <w:t xml:space="preserve"> για θέματα φιλοζωίας</w:t>
      </w:r>
    </w:p>
    <w:p w:rsidR="00B06CDE" w:rsidRPr="00B06CDE" w:rsidRDefault="00A94DED" w:rsidP="00B06CDE">
      <w:pPr>
        <w:shd w:val="clear" w:color="auto" w:fill="FFFFFF"/>
        <w:spacing w:before="120" w:after="120" w:line="240" w:lineRule="auto"/>
        <w:jc w:val="center"/>
        <w:rPr>
          <w:rFonts w:eastAsia="Times New Roman" w:cstheme="minorHAnsi"/>
          <w:b/>
          <w:color w:val="202124"/>
          <w:sz w:val="48"/>
          <w:szCs w:val="48"/>
          <w:lang w:eastAsia="el-GR"/>
        </w:rPr>
      </w:pPr>
      <w:r>
        <w:rPr>
          <w:rFonts w:eastAsia="Times New Roman" w:cstheme="minorHAnsi"/>
          <w:b/>
          <w:color w:val="202124"/>
          <w:sz w:val="48"/>
          <w:szCs w:val="48"/>
          <w:lang w:eastAsia="el-GR"/>
        </w:rPr>
        <w:t>Δήμου</w:t>
      </w:r>
      <w:r w:rsidR="00702614">
        <w:rPr>
          <w:rFonts w:eastAsia="Times New Roman" w:cstheme="minorHAnsi"/>
          <w:b/>
          <w:color w:val="202124"/>
          <w:sz w:val="48"/>
          <w:szCs w:val="48"/>
          <w:lang w:eastAsia="el-GR"/>
        </w:rPr>
        <w:t xml:space="preserve"> Παρανεστίου</w:t>
      </w:r>
    </w:p>
    <w:p w:rsidR="000412C9" w:rsidRPr="00EB2C68" w:rsidRDefault="00F410F4" w:rsidP="00702614">
      <w:pPr>
        <w:shd w:val="clear" w:color="auto" w:fill="FFFFFF"/>
        <w:spacing w:before="120" w:after="120" w:line="240" w:lineRule="auto"/>
        <w:jc w:val="center"/>
        <w:rPr>
          <w:rFonts w:eastAsia="Times New Roman" w:cstheme="minorHAnsi"/>
          <w:b/>
          <w:color w:val="385623" w:themeColor="accent6" w:themeShade="80"/>
          <w:spacing w:val="3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br/>
        <w:t>Αν επιθυμείτε να προσφέρετε εθελοντική βοήθεια διαθέτοντας ελάχιστο από το χρόνο σας, μπορείτε να συμβάλλετε και ΕΣ</w:t>
      </w:r>
      <w:r w:rsidR="00702614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ΕΙΣ στο έργο του Δήμου ΠΑΡΑΝΕΣΤΙΟΥ 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σε θέματα φιλοζωίας.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br/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br/>
      </w:r>
      <w:r w:rsidR="00F444AC" w:rsidRPr="00F444AC">
        <w:rPr>
          <w:rFonts w:eastAsia="Times New Roman" w:cstheme="minorHAnsi"/>
          <w:b/>
          <w:color w:val="385623" w:themeColor="accent6" w:themeShade="80"/>
          <w:spacing w:val="3"/>
          <w:sz w:val="28"/>
          <w:szCs w:val="28"/>
          <w:lang w:eastAsia="el-GR"/>
        </w:rPr>
        <w:t xml:space="preserve">                 </w:t>
      </w:r>
      <w:bookmarkStart w:id="0" w:name="_GoBack"/>
      <w:bookmarkEnd w:id="0"/>
      <w:r w:rsidRPr="00EB2C68">
        <w:rPr>
          <w:rFonts w:eastAsia="Times New Roman" w:cstheme="minorHAnsi"/>
          <w:b/>
          <w:color w:val="385623" w:themeColor="accent6" w:themeShade="80"/>
          <w:spacing w:val="3"/>
          <w:sz w:val="28"/>
          <w:szCs w:val="28"/>
          <w:lang w:eastAsia="el-GR"/>
        </w:rPr>
        <w:t>Ο καθένας μας μπορε</w:t>
      </w:r>
      <w:r w:rsidR="000412C9" w:rsidRPr="00EB2C68">
        <w:rPr>
          <w:rFonts w:eastAsia="Times New Roman" w:cstheme="minorHAnsi"/>
          <w:b/>
          <w:color w:val="385623" w:themeColor="accent6" w:themeShade="80"/>
          <w:spacing w:val="3"/>
          <w:sz w:val="28"/>
          <w:szCs w:val="28"/>
          <w:lang w:eastAsia="el-GR"/>
        </w:rPr>
        <w:t>ί να γίνει η φωνή που δεν έχουν!</w:t>
      </w:r>
    </w:p>
    <w:p w:rsidR="00B06CDE" w:rsidRPr="00A33F90" w:rsidRDefault="00F410F4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b/>
          <w:color w:val="202124"/>
          <w:spacing w:val="3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Βοηθήστε μας να τα βοηθήσουμε, δηλώστε εθελο</w:t>
      </w:r>
      <w:r w:rsidR="00743239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ντής - φιλόζωος στον </w:t>
      </w:r>
      <w:r w:rsidR="00743239" w:rsidRPr="00A33F90">
        <w:rPr>
          <w:rFonts w:eastAsia="Times New Roman" w:cstheme="minorHAnsi"/>
          <w:b/>
          <w:color w:val="202124"/>
          <w:spacing w:val="3"/>
          <w:sz w:val="28"/>
          <w:szCs w:val="28"/>
          <w:lang w:eastAsia="el-GR"/>
        </w:rPr>
        <w:t>Δήμο ΠΑΡΑΝΕΣΤΙΟΥ</w:t>
      </w:r>
    </w:p>
    <w:p w:rsidR="00B06CDE" w:rsidRPr="000412C9" w:rsidRDefault="003445B2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b/>
          <w:color w:val="202124"/>
          <w:spacing w:val="3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br/>
      </w:r>
      <w:r w:rsidR="00743239">
        <w:rPr>
          <w:rFonts w:eastAsia="Times New Roman" w:cstheme="minorHAnsi"/>
          <w:b/>
          <w:color w:val="202124"/>
          <w:spacing w:val="3"/>
          <w:sz w:val="28"/>
          <w:szCs w:val="28"/>
          <w:lang w:eastAsia="el-GR"/>
        </w:rPr>
        <w:t>ΤΜΗΜΑ ΤΟΠΙΚΗΣ &amp; ΟΙΚΟΝΟΜΙΚΗΣ ΑΝΑΠΤΥΞΗΣ</w:t>
      </w:r>
      <w:r w:rsidR="00B06CDE" w:rsidRPr="000412C9">
        <w:rPr>
          <w:rFonts w:eastAsia="Times New Roman" w:cstheme="minorHAnsi"/>
          <w:b/>
          <w:color w:val="202124"/>
          <w:spacing w:val="3"/>
          <w:sz w:val="28"/>
          <w:szCs w:val="28"/>
          <w:lang w:eastAsia="el-GR"/>
        </w:rPr>
        <w:t xml:space="preserve"> </w:t>
      </w:r>
    </w:p>
    <w:p w:rsidR="00B06CDE" w:rsidRPr="000412C9" w:rsidRDefault="003445B2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b/>
          <w:color w:val="202124"/>
          <w:spacing w:val="3"/>
          <w:sz w:val="28"/>
          <w:szCs w:val="28"/>
          <w:lang w:eastAsia="el-GR"/>
        </w:rPr>
      </w:pPr>
      <w:r w:rsidRPr="000412C9">
        <w:rPr>
          <w:rFonts w:eastAsia="Times New Roman" w:cstheme="minorHAnsi"/>
          <w:b/>
          <w:color w:val="202124"/>
          <w:spacing w:val="3"/>
          <w:sz w:val="28"/>
          <w:szCs w:val="28"/>
          <w:lang w:eastAsia="el-GR"/>
        </w:rPr>
        <w:t xml:space="preserve">ΓΡΑΦΕΙΟ </w:t>
      </w:r>
      <w:r w:rsidR="00E179CE">
        <w:rPr>
          <w:rFonts w:eastAsia="Times New Roman" w:cstheme="minorHAnsi"/>
          <w:b/>
          <w:color w:val="202124"/>
          <w:spacing w:val="3"/>
          <w:sz w:val="28"/>
          <w:szCs w:val="28"/>
          <w:lang w:eastAsia="el-GR"/>
        </w:rPr>
        <w:t>ΔΙΑΧΕΙΡΙΣΗΣ</w:t>
      </w:r>
      <w:r w:rsidRPr="000412C9">
        <w:rPr>
          <w:rFonts w:eastAsia="Times New Roman" w:cstheme="minorHAnsi"/>
          <w:b/>
          <w:color w:val="202124"/>
          <w:spacing w:val="3"/>
          <w:sz w:val="28"/>
          <w:szCs w:val="28"/>
          <w:lang w:eastAsia="el-GR"/>
        </w:rPr>
        <w:t xml:space="preserve"> </w:t>
      </w:r>
      <w:r w:rsidR="004573D9">
        <w:rPr>
          <w:rFonts w:eastAsia="Times New Roman" w:cstheme="minorHAnsi"/>
          <w:b/>
          <w:color w:val="202124"/>
          <w:spacing w:val="3"/>
          <w:sz w:val="28"/>
          <w:szCs w:val="28"/>
          <w:lang w:eastAsia="el-GR"/>
        </w:rPr>
        <w:t xml:space="preserve">&amp; ΠΡΟΣΤΑΣΙΑΣ </w:t>
      </w:r>
      <w:r w:rsidRPr="000412C9">
        <w:rPr>
          <w:rFonts w:eastAsia="Times New Roman" w:cstheme="minorHAnsi"/>
          <w:b/>
          <w:color w:val="202124"/>
          <w:spacing w:val="3"/>
          <w:sz w:val="28"/>
          <w:szCs w:val="28"/>
          <w:lang w:eastAsia="el-GR"/>
        </w:rPr>
        <w:t>ΑΔΕΣΠΟΤΩΝ ΖΩΩΝ</w:t>
      </w:r>
      <w:r w:rsidR="00F410F4" w:rsidRPr="000412C9">
        <w:rPr>
          <w:rFonts w:eastAsia="Times New Roman" w:cstheme="minorHAnsi"/>
          <w:b/>
          <w:color w:val="202124"/>
          <w:spacing w:val="3"/>
          <w:sz w:val="28"/>
          <w:szCs w:val="28"/>
          <w:lang w:eastAsia="el-GR"/>
        </w:rPr>
        <w:t xml:space="preserve"> </w:t>
      </w:r>
    </w:p>
    <w:p w:rsidR="00F410F4" w:rsidRPr="00B06CDE" w:rsidRDefault="00B06CDE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</w:pPr>
      <w:r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Τ</w:t>
      </w:r>
      <w:r w:rsidR="00F410F4"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η</w:t>
      </w:r>
      <w:r w:rsidR="001D38E1"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λέφωνα επικοινωνίας: </w:t>
      </w:r>
      <w:r w:rsidR="00A63AF1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2524350139</w:t>
      </w:r>
      <w:r w:rsidR="00445EDC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(Παπαδοπούλου Ιφιγένεια)</w:t>
      </w:r>
    </w:p>
    <w:p w:rsidR="003445B2" w:rsidRPr="00A94DED" w:rsidRDefault="003445B2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</w:pPr>
      <w:r w:rsidRPr="00A94DED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</w:t>
      </w:r>
      <w:proofErr w:type="gramStart"/>
      <w:r w:rsidRPr="00B06CDE">
        <w:rPr>
          <w:rFonts w:eastAsia="Times New Roman" w:cstheme="minorHAnsi"/>
          <w:color w:val="202124"/>
          <w:spacing w:val="3"/>
          <w:sz w:val="28"/>
          <w:szCs w:val="28"/>
          <w:lang w:val="en-US" w:eastAsia="el-GR"/>
        </w:rPr>
        <w:t>Email</w:t>
      </w:r>
      <w:r w:rsidRPr="00A94DED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:</w:t>
      </w:r>
      <w:proofErr w:type="gramEnd"/>
      <w:r w:rsidR="00796F0E" w:rsidRPr="00A94DED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</w:t>
      </w:r>
      <w:proofErr w:type="spellStart"/>
      <w:r w:rsidR="00743239">
        <w:rPr>
          <w:rFonts w:eastAsia="Times New Roman" w:cstheme="minorHAnsi"/>
          <w:color w:val="202124"/>
          <w:spacing w:val="3"/>
          <w:sz w:val="28"/>
          <w:szCs w:val="28"/>
          <w:lang w:val="en-US" w:eastAsia="el-GR"/>
        </w:rPr>
        <w:t>i</w:t>
      </w:r>
      <w:proofErr w:type="spellEnd"/>
      <w:r w:rsidR="00743239" w:rsidRPr="00A94DED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.</w:t>
      </w:r>
      <w:proofErr w:type="spellStart"/>
      <w:r w:rsidR="00743239">
        <w:rPr>
          <w:rFonts w:eastAsia="Times New Roman" w:cstheme="minorHAnsi"/>
          <w:color w:val="202124"/>
          <w:spacing w:val="3"/>
          <w:sz w:val="28"/>
          <w:szCs w:val="28"/>
          <w:lang w:val="en-US" w:eastAsia="el-GR"/>
        </w:rPr>
        <w:t>papadopoulou</w:t>
      </w:r>
      <w:proofErr w:type="spellEnd"/>
      <w:r w:rsidR="00743239" w:rsidRPr="00A94DED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@</w:t>
      </w:r>
      <w:proofErr w:type="spellStart"/>
      <w:r w:rsidR="00743239">
        <w:rPr>
          <w:rFonts w:eastAsia="Times New Roman" w:cstheme="minorHAnsi"/>
          <w:color w:val="202124"/>
          <w:spacing w:val="3"/>
          <w:sz w:val="28"/>
          <w:szCs w:val="28"/>
          <w:lang w:val="en-US" w:eastAsia="el-GR"/>
        </w:rPr>
        <w:t>paranesti</w:t>
      </w:r>
      <w:proofErr w:type="spellEnd"/>
      <w:r w:rsidR="00743239" w:rsidRPr="00A94DED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.</w:t>
      </w:r>
      <w:proofErr w:type="spellStart"/>
      <w:r w:rsidR="00743239">
        <w:rPr>
          <w:rFonts w:eastAsia="Times New Roman" w:cstheme="minorHAnsi"/>
          <w:color w:val="202124"/>
          <w:spacing w:val="3"/>
          <w:sz w:val="28"/>
          <w:szCs w:val="28"/>
          <w:lang w:val="en-US" w:eastAsia="el-GR"/>
        </w:rPr>
        <w:t>gr</w:t>
      </w:r>
      <w:proofErr w:type="spellEnd"/>
    </w:p>
    <w:p w:rsidR="00F410F4" w:rsidRPr="00B06CDE" w:rsidRDefault="00F410F4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spacing w:val="2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Ονοματεπώνυμο</w:t>
      </w:r>
      <w:r w:rsidR="000841C1" w:rsidRPr="00B06CDE">
        <w:rPr>
          <w:rFonts w:eastAsia="Times New Roman" w:cstheme="minorHAnsi"/>
          <w:color w:val="D93025"/>
          <w:spacing w:val="2"/>
          <w:sz w:val="28"/>
          <w:szCs w:val="28"/>
          <w:lang w:eastAsia="el-GR"/>
        </w:rPr>
        <w:t> </w:t>
      </w:r>
    </w:p>
    <w:p w:rsidR="000841C1" w:rsidRPr="00B06CDE" w:rsidRDefault="000841C1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_________________________________________________</w:t>
      </w:r>
      <w:r w:rsid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_______________</w:t>
      </w:r>
    </w:p>
    <w:p w:rsidR="00F410F4" w:rsidRPr="00B06CDE" w:rsidRDefault="00F410F4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D93025"/>
          <w:spacing w:val="2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Όνομα Πατρός</w:t>
      </w:r>
      <w:r w:rsidRPr="00B06CDE">
        <w:rPr>
          <w:rFonts w:eastAsia="Times New Roman" w:cstheme="minorHAnsi"/>
          <w:color w:val="D93025"/>
          <w:spacing w:val="2"/>
          <w:sz w:val="28"/>
          <w:szCs w:val="28"/>
          <w:lang w:eastAsia="el-GR"/>
        </w:rPr>
        <w:t> </w:t>
      </w:r>
    </w:p>
    <w:p w:rsidR="001D38E1" w:rsidRPr="00B06CDE" w:rsidRDefault="001D38E1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spacing w:val="2"/>
          <w:sz w:val="28"/>
          <w:szCs w:val="28"/>
          <w:lang w:eastAsia="el-GR"/>
        </w:rPr>
      </w:pPr>
      <w:r w:rsidRPr="00B06CDE">
        <w:rPr>
          <w:rFonts w:eastAsia="Times New Roman" w:cstheme="minorHAnsi"/>
          <w:spacing w:val="2"/>
          <w:sz w:val="28"/>
          <w:szCs w:val="28"/>
          <w:lang w:eastAsia="el-GR"/>
        </w:rPr>
        <w:t>_______________________________________</w:t>
      </w:r>
      <w:r w:rsidR="00B06CDE">
        <w:rPr>
          <w:rFonts w:eastAsia="Times New Roman" w:cstheme="minorHAnsi"/>
          <w:spacing w:val="2"/>
          <w:sz w:val="28"/>
          <w:szCs w:val="28"/>
          <w:lang w:eastAsia="el-GR"/>
        </w:rPr>
        <w:t>_______________</w:t>
      </w:r>
      <w:r w:rsidRPr="00B06CDE">
        <w:rPr>
          <w:rFonts w:eastAsia="Times New Roman" w:cstheme="minorHAnsi"/>
          <w:spacing w:val="2"/>
          <w:sz w:val="28"/>
          <w:szCs w:val="28"/>
          <w:lang w:eastAsia="el-GR"/>
        </w:rPr>
        <w:t>__________</w:t>
      </w:r>
    </w:p>
    <w:p w:rsidR="00B06CDE" w:rsidRPr="00B06CDE" w:rsidRDefault="00F410F4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Τηλέφωνο οικίας</w:t>
      </w:r>
      <w:r w:rsid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 xml:space="preserve">                                                     </w:t>
      </w:r>
      <w:r w:rsidR="00B06CDE"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Τηλέφωνο κινητό</w:t>
      </w:r>
    </w:p>
    <w:p w:rsidR="001D38E1" w:rsidRPr="00B06CDE" w:rsidRDefault="001D38E1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________________________</w:t>
      </w:r>
      <w:r w:rsid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_______________</w:t>
      </w: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_________________________</w:t>
      </w:r>
    </w:p>
    <w:p w:rsidR="00F410F4" w:rsidRPr="00B06CDE" w:rsidRDefault="00F410F4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E-mail</w:t>
      </w:r>
      <w:r w:rsidRPr="00B06CDE">
        <w:rPr>
          <w:rFonts w:eastAsia="Times New Roman" w:cstheme="minorHAnsi"/>
          <w:color w:val="D93025"/>
          <w:spacing w:val="2"/>
          <w:sz w:val="28"/>
          <w:szCs w:val="28"/>
          <w:lang w:eastAsia="el-GR"/>
        </w:rPr>
        <w:t> </w:t>
      </w:r>
    </w:p>
    <w:p w:rsidR="001D38E1" w:rsidRPr="00B06CDE" w:rsidRDefault="001D38E1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_________________________________________________</w:t>
      </w:r>
    </w:p>
    <w:p w:rsidR="001D38E1" w:rsidRPr="00CA0E5E" w:rsidRDefault="00F410F4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Διεύθυνση κατοικίας</w:t>
      </w:r>
      <w:r w:rsid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 xml:space="preserve"> – Περιοχή </w:t>
      </w:r>
      <w:r w:rsidR="00CA0E5E" w:rsidRPr="004573D9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 xml:space="preserve">– </w:t>
      </w:r>
      <w:r w:rsidR="00CA0E5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Οικισμός</w:t>
      </w:r>
    </w:p>
    <w:p w:rsidR="009E4EB9" w:rsidRPr="00B06CDE" w:rsidRDefault="00B06CDE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________________________</w:t>
      </w:r>
      <w:r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_______________</w:t>
      </w: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_________________________</w:t>
      </w:r>
    </w:p>
    <w:p w:rsidR="001D38E1" w:rsidRPr="00B06CDE" w:rsidRDefault="00F410F4" w:rsidP="00B06CDE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 xml:space="preserve">Δυνατότητα φιλοξενίας αδέσποτων ζώων </w:t>
      </w:r>
    </w:p>
    <w:p w:rsidR="00B06CDE" w:rsidRPr="00B06CDE" w:rsidRDefault="00B06CDE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</w:pPr>
      <w:r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Ναι                      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Όχι</w:t>
      </w:r>
    </w:p>
    <w:p w:rsidR="002227BB" w:rsidRPr="00B06CDE" w:rsidRDefault="002227BB" w:rsidP="00B06CDE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Σημείο  φιλοξενίας αδέσποτων ζώων</w:t>
      </w:r>
    </w:p>
    <w:p w:rsidR="00850577" w:rsidRDefault="002227BB" w:rsidP="009E4EB9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_______________________________________________________ </w:t>
      </w:r>
    </w:p>
    <w:p w:rsidR="009E4EB9" w:rsidRDefault="009E4EB9" w:rsidP="009E4EB9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z w:val="28"/>
          <w:szCs w:val="28"/>
          <w:lang w:eastAsia="el-GR"/>
        </w:rPr>
      </w:pPr>
    </w:p>
    <w:p w:rsidR="00247DB1" w:rsidRPr="009E4EB9" w:rsidRDefault="00247DB1" w:rsidP="009E4EB9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z w:val="28"/>
          <w:szCs w:val="28"/>
          <w:lang w:eastAsia="el-GR"/>
        </w:rPr>
      </w:pPr>
    </w:p>
    <w:p w:rsidR="00F410F4" w:rsidRPr="00B06CDE" w:rsidRDefault="002227BB" w:rsidP="00B06CDE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Φωτογράφηση αδέσποτων ζώων</w:t>
      </w:r>
      <w:r w:rsidR="00F410F4"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 xml:space="preserve"> με σκοπό την προώθηση τους για υιοθεσία από τη</w:t>
      </w:r>
      <w:r w:rsidR="000C509C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ν ιστοσελίδα του Δήμου ΠΑΡΑΝΕΣΤΙΟΥ</w:t>
      </w:r>
    </w:p>
    <w:p w:rsidR="00B06CDE" w:rsidRPr="00B06CDE" w:rsidRDefault="00B06CDE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</w:pPr>
      <w:r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Ναι                      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Όχι</w:t>
      </w:r>
    </w:p>
    <w:p w:rsidR="00F410F4" w:rsidRPr="00B06CDE" w:rsidRDefault="00F410F4" w:rsidP="00B06CDE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Δυνατότητα προώθησης φωτογραφιών αδέσποτω</w:t>
      </w:r>
      <w:r w:rsidR="001D38E1"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 xml:space="preserve">ν ζώων </w:t>
      </w: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 xml:space="preserve"> προς υιοθεσία</w:t>
      </w:r>
      <w:r w:rsidRPr="00B06CDE">
        <w:rPr>
          <w:rFonts w:eastAsia="Times New Roman" w:cstheme="minorHAnsi"/>
          <w:color w:val="D93025"/>
          <w:spacing w:val="2"/>
          <w:sz w:val="28"/>
          <w:szCs w:val="28"/>
          <w:lang w:eastAsia="el-GR"/>
        </w:rPr>
        <w:t> </w:t>
      </w:r>
    </w:p>
    <w:p w:rsidR="00B06CDE" w:rsidRPr="00B06CDE" w:rsidRDefault="00B06CDE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</w:pPr>
      <w:r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Ναι                      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Όχι</w:t>
      </w:r>
    </w:p>
    <w:p w:rsidR="001D38E1" w:rsidRPr="00B06CDE" w:rsidRDefault="00F410F4" w:rsidP="00B06CDE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 xml:space="preserve">Δυνατότητα μεταφοράς τραυματισμένων ζώων </w:t>
      </w:r>
      <w:r w:rsidR="001D38E1"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στο  κτηνιατρείο πο</w:t>
      </w:r>
      <w:r w:rsidR="003D0A36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υ συνεργάζεται ο Δήμος ΠΑΡΑΝΕΣΤΙΟΥ</w:t>
      </w:r>
    </w:p>
    <w:p w:rsidR="00B06CDE" w:rsidRPr="00B06CDE" w:rsidRDefault="00B06CDE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</w:pPr>
      <w:r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Ναι                      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Όχι</w:t>
      </w:r>
    </w:p>
    <w:p w:rsidR="00F410F4" w:rsidRPr="00B06CDE" w:rsidRDefault="00F410F4" w:rsidP="00AD228F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 xml:space="preserve">Δυνατότητα μεταφοράς αδέσποτων ζώων </w:t>
      </w:r>
      <w:r w:rsidR="003D0A36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του Δήμου ΠΑΡΑΝΕΣΤΙΟΥ</w:t>
      </w:r>
      <w:r w:rsidR="001D38E1"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 xml:space="preserve"> </w:t>
      </w:r>
      <w:r w:rsidRP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για υιοθεσία</w:t>
      </w:r>
      <w:r w:rsidR="00B06CDE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 xml:space="preserve">, </w:t>
      </w:r>
      <w:r w:rsidR="00DF06D8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ε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ντός και </w:t>
      </w:r>
      <w:r w:rsidR="00DF06D8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ε</w:t>
      </w:r>
      <w:r w:rsidR="002227BB"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κτός Δήμου</w:t>
      </w:r>
    </w:p>
    <w:p w:rsidR="00B06CDE" w:rsidRPr="00B06CDE" w:rsidRDefault="00B06CDE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</w:pPr>
      <w:r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Ναι                      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Όχι</w:t>
      </w:r>
      <w:r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   ______________________</w:t>
      </w:r>
    </w:p>
    <w:p w:rsidR="00F410F4" w:rsidRPr="00EA52FF" w:rsidRDefault="00F410F4" w:rsidP="00EA52FF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EA52FF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Δωρεάν προσφορά της επαγγελματικής μου ιδιότητας όπου κρίνεται απαραίτητο</w:t>
      </w:r>
    </w:p>
    <w:p w:rsidR="00F410F4" w:rsidRPr="00B06CDE" w:rsidRDefault="00F410F4" w:rsidP="00EA52FF">
      <w:pPr>
        <w:shd w:val="clear" w:color="auto" w:fill="FFFFFF"/>
        <w:spacing w:before="120" w:after="120" w:line="240" w:lineRule="auto"/>
        <w:ind w:left="720"/>
        <w:jc w:val="both"/>
        <w:rPr>
          <w:rFonts w:eastAsia="Times New Roman" w:cstheme="minorHAnsi"/>
          <w:color w:val="202124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Κτηνίατρος</w:t>
      </w:r>
      <w:r w:rsid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     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Γραφίστας</w:t>
      </w:r>
      <w:r w:rsid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      </w:t>
      </w:r>
      <w:r w:rsidR="00B06CDE"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Δικηγόρος</w:t>
      </w:r>
      <w:r w:rsid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      </w:t>
      </w:r>
    </w:p>
    <w:p w:rsidR="00F410F4" w:rsidRPr="00B06CDE" w:rsidRDefault="00F410F4" w:rsidP="00EA52FF">
      <w:pPr>
        <w:shd w:val="clear" w:color="auto" w:fill="FFFFFF"/>
        <w:spacing w:before="120" w:after="120" w:line="240" w:lineRule="auto"/>
        <w:ind w:left="720"/>
        <w:jc w:val="both"/>
        <w:rPr>
          <w:rFonts w:eastAsia="Times New Roman" w:cstheme="minorHAnsi"/>
          <w:color w:val="202124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Διαφημιστής</w:t>
      </w:r>
      <w:r w:rsid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  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Τυπογράφος</w:t>
      </w:r>
    </w:p>
    <w:p w:rsidR="002227BB" w:rsidRPr="00B06CDE" w:rsidRDefault="00F410F4" w:rsidP="00EA52FF">
      <w:pPr>
        <w:shd w:val="clear" w:color="auto" w:fill="FFFFFF"/>
        <w:spacing w:before="120" w:after="120" w:line="240" w:lineRule="auto"/>
        <w:ind w:left="720"/>
        <w:jc w:val="both"/>
        <w:rPr>
          <w:rFonts w:eastAsia="Times New Roman" w:cstheme="minorHAnsi"/>
          <w:color w:val="202124"/>
          <w:sz w:val="28"/>
          <w:szCs w:val="28"/>
        </w:rPr>
      </w:pP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Άλλο:</w:t>
      </w:r>
      <w:r w:rsid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</w:t>
      </w:r>
      <w:r w:rsidR="002227BB" w:rsidRPr="00B06CDE">
        <w:rPr>
          <w:rFonts w:eastAsia="Times New Roman" w:cstheme="minorHAnsi"/>
          <w:color w:val="202124"/>
          <w:sz w:val="28"/>
          <w:szCs w:val="28"/>
        </w:rPr>
        <w:t>__________________________________________________</w:t>
      </w:r>
    </w:p>
    <w:p w:rsidR="00F410F4" w:rsidRPr="00EA52FF" w:rsidRDefault="00F410F4" w:rsidP="00EA52FF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textAlignment w:val="top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EA52FF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Δυνατότητα διανομής εντύπου και ενημερωτικού υλικού</w:t>
      </w:r>
    </w:p>
    <w:p w:rsidR="00B06CDE" w:rsidRPr="00B06CDE" w:rsidRDefault="00B06CDE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</w:pPr>
      <w:r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Ναι                      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Όχι</w:t>
      </w:r>
    </w:p>
    <w:p w:rsidR="00F410F4" w:rsidRPr="00EA52FF" w:rsidRDefault="00F410F4" w:rsidP="00EA52FF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EA52FF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Εθελοντής σίτισης</w:t>
      </w:r>
    </w:p>
    <w:p w:rsidR="00B06CDE" w:rsidRPr="00B06CDE" w:rsidRDefault="00B06CDE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</w:pPr>
      <w:r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Ναι                      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Όχι</w:t>
      </w:r>
    </w:p>
    <w:p w:rsidR="00F410F4" w:rsidRPr="00EA52FF" w:rsidRDefault="00F410F4" w:rsidP="00EA52FF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EA52FF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 xml:space="preserve">Εύρεση και παροχή υλικής βοήθειας για </w:t>
      </w:r>
      <w:r w:rsidR="003D0A36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τα αδέσποτα του Δήμου ΠΑΡΑΝΕΣΤΙΟΥ</w:t>
      </w:r>
      <w:r w:rsidR="00E617E9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 xml:space="preserve"> εφόσον χρειαστεί</w:t>
      </w:r>
    </w:p>
    <w:p w:rsidR="00F410F4" w:rsidRPr="00B06CDE" w:rsidRDefault="00F410F4" w:rsidP="00EA52FF">
      <w:pPr>
        <w:shd w:val="clear" w:color="auto" w:fill="FFFFFF"/>
        <w:spacing w:before="120" w:after="120" w:line="240" w:lineRule="auto"/>
        <w:ind w:left="720"/>
        <w:jc w:val="both"/>
        <w:rPr>
          <w:rFonts w:eastAsia="Times New Roman" w:cstheme="minorHAnsi"/>
          <w:color w:val="202124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Τροφές</w:t>
      </w:r>
      <w:r w:rsid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                   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Αντιπαρασιτική</w:t>
      </w:r>
      <w:r w:rsid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         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Περιλαίμια</w:t>
      </w:r>
    </w:p>
    <w:p w:rsidR="00F410F4" w:rsidRPr="00B06CDE" w:rsidRDefault="00F410F4" w:rsidP="00EA52FF">
      <w:pPr>
        <w:shd w:val="clear" w:color="auto" w:fill="FFFFFF"/>
        <w:spacing w:before="120" w:after="120" w:line="240" w:lineRule="auto"/>
        <w:ind w:left="720"/>
        <w:jc w:val="both"/>
        <w:rPr>
          <w:rFonts w:eastAsia="Times New Roman" w:cstheme="minorHAnsi"/>
          <w:color w:val="202124"/>
          <w:sz w:val="28"/>
          <w:szCs w:val="28"/>
          <w:lang w:eastAsia="el-GR"/>
        </w:rPr>
      </w:pP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Σπιτάκια</w:t>
      </w:r>
      <w:r w:rsid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                 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Μπολ φαγητού</w:t>
      </w:r>
      <w:r w:rsid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          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Κουβέρτες</w:t>
      </w:r>
    </w:p>
    <w:p w:rsidR="002227BB" w:rsidRPr="00B06CDE" w:rsidRDefault="009F40CA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z w:val="28"/>
          <w:szCs w:val="28"/>
        </w:rPr>
      </w:pPr>
      <w:r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</w:t>
      </w:r>
      <w:r w:rsidR="00F410F4"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Άλλο:</w:t>
      </w:r>
      <w:r w:rsid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</w:t>
      </w:r>
      <w:r w:rsidR="002227BB" w:rsidRPr="00B06CDE">
        <w:rPr>
          <w:rFonts w:eastAsia="Times New Roman" w:cstheme="minorHAnsi"/>
          <w:color w:val="202124"/>
          <w:sz w:val="28"/>
          <w:szCs w:val="28"/>
        </w:rPr>
        <w:t>_____________________________________________________</w:t>
      </w:r>
    </w:p>
    <w:p w:rsidR="00F410F4" w:rsidRPr="00EA52FF" w:rsidRDefault="00F410F4" w:rsidP="00EA52FF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</w:pPr>
      <w:r w:rsidRPr="00EA52FF">
        <w:rPr>
          <w:rFonts w:eastAsia="Times New Roman" w:cstheme="minorHAnsi"/>
          <w:color w:val="202124"/>
          <w:spacing w:val="2"/>
          <w:sz w:val="28"/>
          <w:szCs w:val="28"/>
          <w:lang w:eastAsia="el-GR"/>
        </w:rPr>
        <w:t>Βοήθεια στην πραγματοποίηση εκδηλώσεων και ενημερωτικών ημερίδων</w:t>
      </w:r>
    </w:p>
    <w:p w:rsidR="00B06CDE" w:rsidRDefault="00B06CDE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</w:pPr>
      <w:r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 xml:space="preserve">           Ναι                      </w:t>
      </w:r>
      <w:r w:rsidRPr="00B06CDE"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  <w:t>Όχι</w:t>
      </w:r>
    </w:p>
    <w:p w:rsidR="009F40CA" w:rsidRDefault="009F40CA" w:rsidP="00B06CD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02124"/>
          <w:spacing w:val="3"/>
          <w:sz w:val="28"/>
          <w:szCs w:val="28"/>
          <w:lang w:eastAsia="el-GR"/>
        </w:rPr>
      </w:pPr>
    </w:p>
    <w:p w:rsidR="00EA52FF" w:rsidRDefault="00EA52FF" w:rsidP="00B06CDE">
      <w:pPr>
        <w:jc w:val="both"/>
        <w:rPr>
          <w:rFonts w:cstheme="minorHAnsi"/>
          <w:b/>
          <w:sz w:val="28"/>
          <w:szCs w:val="28"/>
        </w:rPr>
      </w:pPr>
    </w:p>
    <w:p w:rsidR="002227BB" w:rsidRPr="00B06CDE" w:rsidRDefault="002227BB" w:rsidP="00B06CDE">
      <w:pPr>
        <w:jc w:val="both"/>
        <w:rPr>
          <w:rFonts w:cstheme="minorHAnsi"/>
          <w:b/>
          <w:sz w:val="28"/>
          <w:szCs w:val="28"/>
        </w:rPr>
      </w:pPr>
      <w:proofErr w:type="spellStart"/>
      <w:r w:rsidRPr="00B06CDE">
        <w:rPr>
          <w:rFonts w:cstheme="minorHAnsi"/>
          <w:b/>
          <w:sz w:val="28"/>
          <w:szCs w:val="28"/>
        </w:rPr>
        <w:t>Ημ</w:t>
      </w:r>
      <w:proofErr w:type="spellEnd"/>
      <w:r w:rsidRPr="00B06CDE">
        <w:rPr>
          <w:rFonts w:cstheme="minorHAnsi"/>
          <w:b/>
          <w:sz w:val="28"/>
          <w:szCs w:val="28"/>
        </w:rPr>
        <w:t>/νια</w:t>
      </w:r>
      <w:r w:rsidR="0027546D" w:rsidRPr="00B06CDE">
        <w:rPr>
          <w:rFonts w:cstheme="minorHAnsi"/>
          <w:b/>
          <w:sz w:val="28"/>
          <w:szCs w:val="28"/>
        </w:rPr>
        <w:t xml:space="preserve"> :</w:t>
      </w:r>
      <w:r w:rsidR="00B06CDE">
        <w:rPr>
          <w:rFonts w:cstheme="minorHAnsi"/>
          <w:b/>
          <w:sz w:val="28"/>
          <w:szCs w:val="28"/>
        </w:rPr>
        <w:t xml:space="preserve">  </w:t>
      </w:r>
      <w:r w:rsidR="0027546D" w:rsidRPr="00B06CDE">
        <w:rPr>
          <w:rFonts w:cstheme="minorHAnsi"/>
          <w:b/>
          <w:sz w:val="28"/>
          <w:szCs w:val="28"/>
        </w:rPr>
        <w:t>__________________</w:t>
      </w:r>
      <w:r w:rsidR="003445B2" w:rsidRPr="00B06CDE">
        <w:rPr>
          <w:rFonts w:cstheme="minorHAnsi"/>
          <w:b/>
          <w:sz w:val="28"/>
          <w:szCs w:val="28"/>
        </w:rPr>
        <w:t xml:space="preserve">            ΥΠΟΓΡΑΦΗ_________</w:t>
      </w:r>
      <w:r w:rsidR="00EA52FF">
        <w:rPr>
          <w:rFonts w:cstheme="minorHAnsi"/>
          <w:b/>
          <w:sz w:val="28"/>
          <w:szCs w:val="28"/>
        </w:rPr>
        <w:t>_____</w:t>
      </w:r>
      <w:r w:rsidR="003445B2" w:rsidRPr="00B06CDE">
        <w:rPr>
          <w:rFonts w:cstheme="minorHAnsi"/>
          <w:b/>
          <w:sz w:val="28"/>
          <w:szCs w:val="28"/>
        </w:rPr>
        <w:t>______</w:t>
      </w:r>
    </w:p>
    <w:sectPr w:rsidR="002227BB" w:rsidRPr="00B06CDE" w:rsidSect="009E4EB9">
      <w:pgSz w:w="11906" w:h="16838"/>
      <w:pgMar w:top="0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0195B"/>
    <w:multiLevelType w:val="hybridMultilevel"/>
    <w:tmpl w:val="1CC66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2B7B"/>
    <w:rsid w:val="0000378B"/>
    <w:rsid w:val="000412C9"/>
    <w:rsid w:val="000841C1"/>
    <w:rsid w:val="00093A1E"/>
    <w:rsid w:val="000C509C"/>
    <w:rsid w:val="001D38E1"/>
    <w:rsid w:val="002227BB"/>
    <w:rsid w:val="00247DB1"/>
    <w:rsid w:val="00273C46"/>
    <w:rsid w:val="0027546D"/>
    <w:rsid w:val="003445B2"/>
    <w:rsid w:val="003724F3"/>
    <w:rsid w:val="003D0A36"/>
    <w:rsid w:val="00445EDC"/>
    <w:rsid w:val="004573D9"/>
    <w:rsid w:val="005413A8"/>
    <w:rsid w:val="00633B46"/>
    <w:rsid w:val="00677458"/>
    <w:rsid w:val="00687B0F"/>
    <w:rsid w:val="00690C01"/>
    <w:rsid w:val="006B4254"/>
    <w:rsid w:val="006E1E92"/>
    <w:rsid w:val="00702614"/>
    <w:rsid w:val="00743239"/>
    <w:rsid w:val="00796F0E"/>
    <w:rsid w:val="00822B7B"/>
    <w:rsid w:val="00850577"/>
    <w:rsid w:val="00852EB3"/>
    <w:rsid w:val="008A527E"/>
    <w:rsid w:val="009D0DCF"/>
    <w:rsid w:val="009E4EB9"/>
    <w:rsid w:val="009F40CA"/>
    <w:rsid w:val="00A33F90"/>
    <w:rsid w:val="00A63AF1"/>
    <w:rsid w:val="00A8466A"/>
    <w:rsid w:val="00A94DED"/>
    <w:rsid w:val="00AF2A91"/>
    <w:rsid w:val="00B06CDE"/>
    <w:rsid w:val="00B139F9"/>
    <w:rsid w:val="00CA0E5E"/>
    <w:rsid w:val="00DD5A5C"/>
    <w:rsid w:val="00DF06D8"/>
    <w:rsid w:val="00E179CE"/>
    <w:rsid w:val="00E617E9"/>
    <w:rsid w:val="00EA52FF"/>
    <w:rsid w:val="00EB2C68"/>
    <w:rsid w:val="00F410F4"/>
    <w:rsid w:val="00F444AC"/>
    <w:rsid w:val="00F512CA"/>
    <w:rsid w:val="00FB4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96F0E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B06CD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87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87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5622">
                  <w:marLeft w:val="0"/>
                  <w:marRight w:val="0"/>
                  <w:marTop w:val="180"/>
                  <w:marBottom w:val="180"/>
                  <w:divBdr>
                    <w:top w:val="single" w:sz="6" w:space="17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06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01988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1075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5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358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5082534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9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0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7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2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33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91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09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5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12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328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20791602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4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8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0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9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93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6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68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50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6644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5379367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1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91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4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63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70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137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3169556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7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1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3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8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7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250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0715795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0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83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8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4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36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86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7928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9414948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3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16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5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2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15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64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50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54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4806837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0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64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03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47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0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96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9169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57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05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87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93373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2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500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4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2716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820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720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47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7873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91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03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099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83834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0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70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916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75100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01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891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14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3824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2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37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12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09392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747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49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65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5763527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8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1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39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428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292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8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15786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97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6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367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20196989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8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9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7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7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5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96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711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53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970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6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301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82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506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6849369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5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22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7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8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1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53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35158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9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191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2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0986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491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72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5725936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84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12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2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0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47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2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66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632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96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041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2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40181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3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1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325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21326746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3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1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9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4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1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36241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28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467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9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19948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907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132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50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06936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1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295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7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2611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4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5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6796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3983279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33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6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76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33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6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33609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86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670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9631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87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48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32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40965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40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52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33881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8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49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26146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90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322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4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38900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99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242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28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00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94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15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575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4321685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8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5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13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1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7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3373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57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35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7613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03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723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7770617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52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9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2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74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8355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75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38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56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0604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1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78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822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3420504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00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1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46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0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41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36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34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6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771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5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3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85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48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88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43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242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36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34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0609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5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355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2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8302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18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022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14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5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203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7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06013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75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05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94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0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0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6964249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8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5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10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2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17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8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8153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06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358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02351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27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45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1056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137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2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1995">
              <w:marLeft w:val="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Filippos Vasileiou</dc:creator>
  <cp:lastModifiedBy>ιφιγενεια</cp:lastModifiedBy>
  <cp:revision>18</cp:revision>
  <cp:lastPrinted>2023-01-24T11:32:00Z</cp:lastPrinted>
  <dcterms:created xsi:type="dcterms:W3CDTF">2023-01-09T08:04:00Z</dcterms:created>
  <dcterms:modified xsi:type="dcterms:W3CDTF">2025-12-19T06:19:00Z</dcterms:modified>
</cp:coreProperties>
</file>