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CC" w:rsidRPr="00AE7C18" w:rsidRDefault="00EF3D6B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E7C18">
        <w:rPr>
          <w:rFonts w:ascii="Times New Roman" w:hAnsi="Times New Roman" w:cs="Times New Roman"/>
          <w:b/>
          <w:bCs/>
          <w:sz w:val="32"/>
          <w:szCs w:val="32"/>
        </w:rPr>
        <w:t>ΑΙΤΗΣΗ</w:t>
      </w:r>
    </w:p>
    <w:p w:rsidR="00E23660" w:rsidRPr="00AE7C18" w:rsidRDefault="00EF3D6B" w:rsidP="00E23660">
      <w:pPr>
        <w:spacing w:line="240" w:lineRule="auto"/>
        <w:ind w:right="-908"/>
        <w:jc w:val="right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</w:r>
      <w:r w:rsidRPr="00AE7C18">
        <w:rPr>
          <w:rFonts w:ascii="Times New Roman" w:hAnsi="Times New Roman" w:cs="Times New Roman"/>
          <w:sz w:val="28"/>
          <w:szCs w:val="28"/>
        </w:rPr>
        <w:tab/>
        <w:t>ΠΡΟΣ</w:t>
      </w:r>
      <w:r w:rsidR="00E23660" w:rsidRPr="00AE7C18">
        <w:rPr>
          <w:rFonts w:ascii="Times New Roman" w:hAnsi="Times New Roman" w:cs="Times New Roman"/>
          <w:sz w:val="28"/>
          <w:szCs w:val="28"/>
        </w:rPr>
        <w:t>: τον</w:t>
      </w:r>
      <w:r w:rsidRPr="00AE7C18">
        <w:rPr>
          <w:rFonts w:ascii="Times New Roman" w:hAnsi="Times New Roman" w:cs="Times New Roman"/>
          <w:sz w:val="28"/>
          <w:szCs w:val="28"/>
        </w:rPr>
        <w:t xml:space="preserve"> Δ</w:t>
      </w:r>
      <w:r w:rsidR="00E23660" w:rsidRPr="00AE7C18">
        <w:rPr>
          <w:rFonts w:ascii="Times New Roman" w:hAnsi="Times New Roman" w:cs="Times New Roman"/>
          <w:sz w:val="28"/>
          <w:szCs w:val="28"/>
        </w:rPr>
        <w:t>ήμο Παρανεστίου</w:t>
      </w:r>
    </w:p>
    <w:p w:rsidR="00DC28CC" w:rsidRPr="00AE7C18" w:rsidRDefault="00EF3D6B" w:rsidP="00E23660">
      <w:pPr>
        <w:spacing w:line="240" w:lineRule="auto"/>
        <w:ind w:right="-908"/>
        <w:jc w:val="right"/>
        <w:rPr>
          <w:rFonts w:ascii="Times New Roman" w:hAnsi="Times New Roman" w:cs="Times New Roman"/>
          <w:sz w:val="28"/>
          <w:szCs w:val="28"/>
        </w:rPr>
      </w:pPr>
      <w:r w:rsidRPr="00AE7C18">
        <w:rPr>
          <w:rFonts w:ascii="Times New Roman" w:hAnsi="Times New Roman" w:cs="Times New Roman"/>
          <w:sz w:val="28"/>
          <w:szCs w:val="28"/>
        </w:rPr>
        <w:t xml:space="preserve">  </w:t>
      </w:r>
      <w:r w:rsidR="00E23660" w:rsidRPr="00AE7C18">
        <w:rPr>
          <w:rFonts w:ascii="Times New Roman" w:hAnsi="Times New Roman" w:cs="Times New Roman"/>
          <w:sz w:val="28"/>
          <w:szCs w:val="28"/>
        </w:rPr>
        <w:t xml:space="preserve">  </w:t>
      </w:r>
      <w:r w:rsidRPr="00AE7C18">
        <w:rPr>
          <w:rFonts w:ascii="Times New Roman" w:hAnsi="Times New Roman" w:cs="Times New Roman"/>
          <w:sz w:val="28"/>
          <w:szCs w:val="28"/>
        </w:rPr>
        <w:t>Τ</w:t>
      </w:r>
      <w:r w:rsidR="00E23660" w:rsidRPr="00AE7C18">
        <w:rPr>
          <w:rFonts w:ascii="Times New Roman" w:hAnsi="Times New Roman" w:cs="Times New Roman"/>
          <w:sz w:val="28"/>
          <w:szCs w:val="28"/>
        </w:rPr>
        <w:t>μήμα Τοπικής &amp; Οικονομικής Ανάπτυξης</w:t>
      </w:r>
    </w:p>
    <w:p w:rsidR="00DC28CC" w:rsidRPr="00AE7C18" w:rsidRDefault="00DC28C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8CC" w:rsidRPr="00AE7C18" w:rsidRDefault="00EF3D6B">
      <w:pPr>
        <w:spacing w:line="276" w:lineRule="auto"/>
        <w:rPr>
          <w:rFonts w:ascii="Times New Roman" w:hAnsi="Times New Roman" w:cs="Times New Roman"/>
          <w:b/>
          <w:bCs/>
        </w:rPr>
      </w:pPr>
      <w:r w:rsidRPr="00AE7C18">
        <w:rPr>
          <w:rFonts w:ascii="Times New Roman" w:hAnsi="Times New Roman" w:cs="Times New Roman"/>
          <w:b/>
          <w:bCs/>
          <w:u w:val="single"/>
        </w:rPr>
        <w:t xml:space="preserve">ΘΕΜΑ: </w:t>
      </w:r>
      <w:r w:rsidRPr="00AE7C18">
        <w:rPr>
          <w:rFonts w:ascii="Times New Roman" w:hAnsi="Times New Roman" w:cs="Times New Roman"/>
          <w:b/>
          <w:bCs/>
        </w:rPr>
        <w:t xml:space="preserve"> Ένταξη στο πρόγραμμα δωρεάν στείρωσης δεσποζόμενων ζώ</w:t>
      </w:r>
      <w:r w:rsidR="00292325">
        <w:rPr>
          <w:rFonts w:ascii="Times New Roman" w:hAnsi="Times New Roman" w:cs="Times New Roman"/>
          <w:b/>
          <w:bCs/>
        </w:rPr>
        <w:t>ων</w:t>
      </w:r>
      <w:r w:rsidRPr="00AE7C18">
        <w:rPr>
          <w:rFonts w:ascii="Times New Roman" w:hAnsi="Times New Roman" w:cs="Times New Roman"/>
          <w:b/>
          <w:bCs/>
        </w:rPr>
        <w:t xml:space="preserve"> συντροφιάς που ανήκουν σε ευαίσθητες και ευπαθείς κοινωνικές ομάδες και ιδιοκτήτες ποιμνίων.</w:t>
      </w:r>
    </w:p>
    <w:p w:rsidR="00DC28CC" w:rsidRDefault="00DC28CC">
      <w:pPr>
        <w:spacing w:line="276" w:lineRule="auto"/>
        <w:rPr>
          <w:b/>
          <w:bCs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DC28CC" w:rsidRPr="00AE7C18" w:rsidTr="000E79D8">
        <w:tc>
          <w:tcPr>
            <w:tcW w:w="4644" w:type="dxa"/>
          </w:tcPr>
          <w:p w:rsidR="00DC28CC" w:rsidRDefault="00DC28CC">
            <w:pPr>
              <w:spacing w:after="0" w:line="240" w:lineRule="auto"/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="00AE7C18">
              <w:rPr>
                <w:rFonts w:ascii="Times New Roman" w:hAnsi="Times New Roman" w:cs="Times New Roman"/>
              </w:rPr>
              <w:t xml:space="preserve"> 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AE7C18">
              <w:rPr>
                <w:rFonts w:ascii="Times New Roman" w:hAnsi="Times New Roman" w:cs="Times New Roman"/>
              </w:rPr>
              <w:t xml:space="preserve"> …………………………………………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Πατρώνυμο</w:t>
            </w:r>
            <w:r w:rsidRPr="00AE7C18">
              <w:rPr>
                <w:rFonts w:ascii="Times New Roman" w:hAnsi="Times New Roman" w:cs="Times New Roman"/>
              </w:rPr>
              <w:t xml:space="preserve"> 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ΑΔΤ</w:t>
            </w:r>
            <w:r w:rsidRPr="00AE7C18">
              <w:rPr>
                <w:rFonts w:ascii="Times New Roman" w:hAnsi="Times New Roman" w:cs="Times New Roman"/>
              </w:rPr>
              <w:t xml:space="preserve"> ……………………………………………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Κάτοικος</w:t>
            </w:r>
            <w:r w:rsidRPr="00AE7C18">
              <w:rPr>
                <w:rFonts w:ascii="Times New Roman" w:hAnsi="Times New Roman" w:cs="Times New Roman"/>
              </w:rPr>
              <w:t xml:space="preserve"> 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Δ/νση</w:t>
            </w:r>
            <w:r w:rsidRPr="00AE7C18">
              <w:rPr>
                <w:rFonts w:ascii="Times New Roman" w:hAnsi="Times New Roman" w:cs="Times New Roman"/>
              </w:rPr>
              <w:t xml:space="preserve"> ……………………………………………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:rsidR="00E961AB" w:rsidRPr="00AE7C18" w:rsidRDefault="00E961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61AB" w:rsidRPr="00AE7C18" w:rsidRDefault="00E96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</w:rPr>
              <w:t>Α.Φ.Μ</w:t>
            </w:r>
            <w:r w:rsidRPr="00AE7C18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E961AB" w:rsidRPr="00AE7C18" w:rsidRDefault="00E961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61AB" w:rsidRPr="00AE7C18" w:rsidRDefault="00E96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</w:rPr>
              <w:t>ΔΟΥ</w:t>
            </w:r>
            <w:r w:rsidRPr="00AE7C18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C28CC" w:rsidRPr="00AE7C18" w:rsidRDefault="00EF3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  <w:b/>
                <w:bCs/>
              </w:rPr>
              <w:t>Τηλ</w:t>
            </w:r>
            <w:r w:rsidRPr="00AE7C18">
              <w:rPr>
                <w:rFonts w:ascii="Times New Roman" w:hAnsi="Times New Roman" w:cs="Times New Roman"/>
              </w:rPr>
              <w:t xml:space="preserve">. </w:t>
            </w:r>
            <w:r w:rsidRPr="00AE7C18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DC28CC" w:rsidRPr="00AE7C18" w:rsidRDefault="00DC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C28CC" w:rsidRDefault="00DC28CC">
            <w:pPr>
              <w:spacing w:after="0" w:line="240" w:lineRule="auto"/>
            </w:pPr>
          </w:p>
        </w:tc>
        <w:tc>
          <w:tcPr>
            <w:tcW w:w="4820" w:type="dxa"/>
          </w:tcPr>
          <w:p w:rsidR="00DC28CC" w:rsidRPr="00AE7C18" w:rsidRDefault="00EF3D6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t xml:space="preserve">Παρακαλώ για την ένταξη μου στο πρόγραμμα </w:t>
            </w:r>
            <w:r w:rsidRPr="00AE7C18">
              <w:rPr>
                <w:rFonts w:ascii="Times New Roman" w:hAnsi="Times New Roman" w:cs="Times New Roman"/>
                <w:b/>
                <w:bCs/>
              </w:rPr>
              <w:t xml:space="preserve">δωρεάν </w:t>
            </w:r>
            <w:r w:rsidR="006C1CBE" w:rsidRPr="00AE7C18">
              <w:rPr>
                <w:rFonts w:ascii="Times New Roman" w:hAnsi="Times New Roman" w:cs="Times New Roman"/>
                <w:b/>
                <w:bCs/>
              </w:rPr>
              <w:t xml:space="preserve">σήμανσης, καταγραφής στο ΕΜΖΣ, </w:t>
            </w:r>
            <w:r w:rsidRPr="00AE7C18">
              <w:rPr>
                <w:rFonts w:ascii="Times New Roman" w:hAnsi="Times New Roman" w:cs="Times New Roman"/>
                <w:b/>
                <w:bCs/>
              </w:rPr>
              <w:t>στείρωσης</w:t>
            </w:r>
            <w:r w:rsidR="006C1CBE" w:rsidRPr="00AE7C18">
              <w:rPr>
                <w:rFonts w:ascii="Times New Roman" w:hAnsi="Times New Roman" w:cs="Times New Roman"/>
                <w:b/>
                <w:bCs/>
              </w:rPr>
              <w:t xml:space="preserve"> και εμβολιασμού</w:t>
            </w:r>
            <w:r w:rsidRPr="00AE7C18">
              <w:rPr>
                <w:rFonts w:ascii="Times New Roman" w:hAnsi="Times New Roman" w:cs="Times New Roman"/>
                <w:b/>
                <w:bCs/>
              </w:rPr>
              <w:t xml:space="preserve"> δεσποζόμενων ζώων συντροφιάς</w:t>
            </w:r>
            <w:r w:rsidRPr="00AE7C18">
              <w:rPr>
                <w:rFonts w:ascii="Times New Roman" w:hAnsi="Times New Roman" w:cs="Times New Roman"/>
              </w:rPr>
              <w:t xml:space="preserve"> του Δήμου </w:t>
            </w:r>
            <w:r w:rsidR="006C1CBE" w:rsidRPr="00AE7C18">
              <w:rPr>
                <w:rFonts w:ascii="Times New Roman" w:hAnsi="Times New Roman" w:cs="Times New Roman"/>
              </w:rPr>
              <w:t>Παρανεστίου</w:t>
            </w:r>
            <w:r w:rsidRPr="00AE7C18">
              <w:rPr>
                <w:rFonts w:ascii="Times New Roman" w:hAnsi="Times New Roman" w:cs="Times New Roman"/>
              </w:rPr>
              <w:t xml:space="preserve">  καθώς είμαι ιδιοκτήτης:</w:t>
            </w:r>
          </w:p>
          <w:p w:rsidR="00DC28CC" w:rsidRPr="00AE7C18" w:rsidRDefault="00DC28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C28CC" w:rsidRPr="00AE7C18" w:rsidRDefault="00DC28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pict>
                <v:rect id="Ορθογώνιο 1" o:spid="_x0000_s1026" style="position:absolute;left:0;text-align:left;margin-left:.6pt;margin-top:2.45pt;width:9.4pt;height:9.4pt;z-index:251659264;v-text-anchor:middle" o:gfxdata="UEsDBAoAAAAAAIdO4kAAAAAAAAAAAAAAAAAEAAAAZHJzL1BLAwQUAAAACACHTuJAgMQzadEAAAAF&#10;AQAADwAAAGRycy9kb3ducmV2LnhtbE2OMU/DMBSEdyT+g/WQ2KjTgoCGOB0QbCwJHWB7jV+TCPs5&#10;it0m4dfzmGA6ne509xW72Tt1pjH2gQ2sVxko4ibYnlsD+/fXm0dQMSFbdIHJwEIRduXlRYG5DRNX&#10;dK5Tq2SEY44GupSGXOvYdOQxrsJALNkxjB6T2LHVdsRJxr3Tmyy71x57locOB3ruqPmqT94A1vPn&#10;siwf06Qrl/Uv39VQv1XGXF+tsydQieb0V4ZffEGHUpgO4cQ2Kid+I0UDd1tQksoXqIPo7QPostD/&#10;6csfUEsDBBQAAAAIAIdO4kBFBUdYhAIAAAgFAAAOAAAAZHJzL2Uyb0RvYy54bWytVEtu2zAQ3Rfo&#10;HQjuG1mq87EROTBiuCgQNAbSomuaIi0C/JWkLae7XqBX6CG6aRdFbqBcqUNKsZ00iyyqBTXDGb6Z&#10;eZzh+cVWSbRhzgujS5wfDTBimppK6FWJP32cvznDyAeiKyKNZiW+ZR5fTF6/Om/smBWmNrJiDgGI&#10;9uPGlrgOwY6zzNOaKeKPjGUajNw4RQKobpVVjjSArmRWDAYnWWNcZZ2hzHvYnXVG3CO6lwAazgVl&#10;M0PXiunQoTomSYCSfC2sx5OULeeMhmvOPQtIlhgqDWmFICAv45pNzsl45YitBe1TIC9J4UlNiggN&#10;QXdQMxIIWjvxD5QS1BlveDiiRmVdIYkRqCIfPOHmpiaWpVqAam93pPv/B0s/bBYOiarERZ4PT09G&#10;b4tjjDRRcPPtj/tv7a/2rv15/7390/5u71AeCWusH8O5G7twveZBjNVvuVPxD3WhbSL5dkcy2wZE&#10;YTPPR8XJCCMKpl4GlGx/2Dof3jGjUBRK7OAOE7Vkc+VD5/rgEmN5I0U1F1Imxa2Wl9KhDYH7nqcv&#10;Zgzoj9ykRg1EL04H0AeUQBdz6B4QlQUmvF5hROQKxoMGl2I/Ou0PgwzS91yQmOSM+LpLJiFENzJW&#10;IsAESaFKfHZ4WmrINJLb0Rmlpalu4X6c6RrXWzoXAHtFfFgQB50K+cMsh2tYuDRQlOkljGrjvj63&#10;H/2hgcCKUQOdDwV/WRPHMJLvNbTWKB8O46gkZXh8WoDiDi3LQ4teq0sDZOfwaliaxOgf5IPInVGf&#10;YeSnMSqYiKYQu6O2Vy5DN5HwaFA2nSY3GA9LwpW+sTSCR960ma6D4SI1wZ6dnjQYkHTR/TDHCTzU&#10;k9f+AZ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DEM2nRAAAABQEAAA8AAAAAAAAAAQAgAAAA&#10;IgAAAGRycy9kb3ducmV2LnhtbFBLAQIUABQAAAAIAIdO4kBFBUdYhAIAAAgFAAAOAAAAAAAAAAEA&#10;IAAAACABAABkcnMvZTJvRG9jLnhtbFBLBQYAAAAABgAGAFkBAAAWBgAAAAA=&#10;" fillcolor="white [3201]" strokecolor="black [3213]" strokeweight="1pt"/>
              </w:pict>
            </w:r>
            <w:r w:rsidR="00EF3D6B" w:rsidRPr="00AE7C18">
              <w:rPr>
                <w:rFonts w:ascii="Times New Roman" w:hAnsi="Times New Roman" w:cs="Times New Roman"/>
              </w:rPr>
              <w:t xml:space="preserve">       δεσποζόμενου  σκύλου</w:t>
            </w:r>
          </w:p>
          <w:p w:rsidR="00DC28CC" w:rsidRPr="00AE7C18" w:rsidRDefault="00EF3D6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t xml:space="preserve">       </w:t>
            </w:r>
            <w:r w:rsidR="00DC28CC" w:rsidRPr="00AE7C18">
              <w:rPr>
                <w:rFonts w:ascii="Times New Roman" w:hAnsi="Times New Roman" w:cs="Times New Roman"/>
              </w:rPr>
              <w:pict>
                <v:rect id="_x0000_s1030" style="position:absolute;left:0;text-align:left;margin-left:-.05pt;margin-top:.45pt;width:9.4pt;height:9.4pt;z-index:251660288;mso-position-horizontal-relative:text;mso-position-vertical-relative:text;v-text-anchor:middle" o:gfxdata="UEsDBAoAAAAAAIdO4kAAAAAAAAAAAAAAAAAEAAAAZHJzL1BLAwQUAAAACACHTuJAEsZXRdEAAAAE&#10;AQAADwAAAGRycy9kb3ducmV2LnhtbE2OMU/DMBSEdyT+g/WQ2Fo7DLQNcTpUsLEkMNDtNX4kUe3n&#10;KHabhF+PO8F0Ot3p7iv2s7PiSmPoPWvI1goEceNNz62Gz4+31RZEiMgGrWfSsFCAfXl/V2Bu/MQV&#10;XevYijTCIUcNXYxDLmVoOnIY1n4gTtm3Hx3GZMdWmhGnNO6sfFLqWTrsOT10ONCho+ZcX5wGrOfj&#10;sixf0yQrq/rXn2qo3yutHx8y9QIi0hz/ynDDT+hQJqaTv7AJwmpYZamoYQfiFm43IE5JdxuQZSH/&#10;w5e/UEsDBBQAAAAIAIdO4kDHh+8WmQIAADkFAAAOAAAAZHJzL2Uyb0RvYy54bWytVEtu2zAQ3Rfo&#10;HQjuG9mO87EROTBiuCgQtAGSomuGoiwB/JWkLbu7XqBX6CG6aRdFbuBcqY+UkjifRRbVgprhDGf4&#10;3szw5HStJFkJ52ujc9rf61EiNDdFrRc5/Xw1f3dMiQ9MF0waLXK6EZ6eTt6+OWnsWAxMZWQhHEEQ&#10;7ceNzWkVgh1nmeeVUMzvGSs0jKVxigWobpEVjjWIrmQ26PUOs8a4wjrDhffYnbVG2kV0rwloyrLm&#10;Ymb4Ugkd2qhOSBYAyVe19XSSbluWgodPZelFIDKnQBrSiiSQr+OaTU7YeOGYrWreXYG95gpPMClW&#10;ayS9DzVjgZGlq5+FUjV3xpsy7HGjshZIYgQo+r0n3FxWzIqEBVR7e0+6/39h+cfVhSN1kdPR/ujg&#10;aHiwP6REM4XCb3/eft/+3t5sf93+2P7d/tnekH7kq7F+jGOX9sJ1mocYwa9Lp+IfsMg6cby551is&#10;A+HY7PdHg8MRJRymTkaU7OGwdT68F0aRKOTUoYSJWbY696F1vXOJubyRdTGvpUzKxp9JR1YM1UbL&#10;FaahRDIfsJnTefoiAmR7dExq0uA2g6Me2oIzNHWJZoKoLIjxekEJkwtMCw8u3eXRaf8s6RXA7iTu&#10;pe+lxBHIjPmqvXGKGt3YWNUBQyZrldPj3dNSR6tIjd3REcvRFiBK16bYoKDOtJ3uLZ/XSHIOEi6Y&#10;Q2sDIYY/fMJSSgPYppMoqYz79tJ+9EfHwUpJg1EBJV+XzAlA/KDRi6P+cBhnKynDg6MBFLdrud61&#10;6KU6M6hPH8+M5UmM/kHeiaUz6gveiGnMChPTHLlb8jvlLLQjjFeGi+k0uWGeLAvn+tLyGDzypM10&#10;GUxZp7Z5YAcNEBVMVGqFbvrjyO7qyevhxZv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LGV0XR&#10;AAAABAEAAA8AAAAAAAAAAQAgAAAAIgAAAGRycy9kb3ducmV2LnhtbFBLAQIUABQAAAAIAIdO4kDH&#10;h+8WmQIAADkFAAAOAAAAAAAAAAEAIAAAACABAABkcnMvZTJvRG9jLnhtbFBLBQYAAAAABgAGAFkB&#10;AAArBgAAAAA=&#10;" strokeweight="1pt"/>
              </w:pict>
            </w:r>
            <w:r w:rsidRPr="00AE7C18">
              <w:rPr>
                <w:rFonts w:ascii="Times New Roman" w:hAnsi="Times New Roman" w:cs="Times New Roman"/>
              </w:rPr>
              <w:t xml:space="preserve"> δεσποζόμενης γάτας</w:t>
            </w:r>
          </w:p>
          <w:p w:rsidR="00DC28CC" w:rsidRPr="00AE7C18" w:rsidRDefault="00EF3D6B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t xml:space="preserve">       </w:t>
            </w:r>
            <w:r w:rsidR="00DC28CC" w:rsidRPr="00AE7C18">
              <w:rPr>
                <w:rFonts w:ascii="Times New Roman" w:hAnsi="Times New Roman" w:cs="Times New Roman"/>
              </w:rPr>
              <w:pict>
                <v:rect id="_x0000_s1029" style="position:absolute;left:0;text-align:left;margin-left:-.05pt;margin-top:.45pt;width:9.4pt;height:9.4pt;z-index:251661312;mso-position-horizontal-relative:text;mso-position-vertical-relative:text;v-text-anchor:middle" o:gfxdata="UEsDBAoAAAAAAIdO4kAAAAAAAAAAAAAAAAAEAAAAZHJzL1BLAwQUAAAACACHTuJAEsZXRdEAAAAE&#10;AQAADwAAAGRycy9kb3ducmV2LnhtbE2OMU/DMBSEdyT+g/WQ2Fo7DLQNcTpUsLEkMNDtNX4kUe3n&#10;KHabhF+PO8F0Ot3p7iv2s7PiSmPoPWvI1goEceNNz62Gz4+31RZEiMgGrWfSsFCAfXl/V2Bu/MQV&#10;XevYijTCIUcNXYxDLmVoOnIY1n4gTtm3Hx3GZMdWmhGnNO6sfFLqWTrsOT10ONCho+ZcX5wGrOfj&#10;sixf0yQrq/rXn2qo3yutHx8y9QIi0hz/ynDDT+hQJqaTv7AJwmpYZamoYQfiFm43IE5JdxuQZSH/&#10;w5e/UEsDBBQAAAAIAIdO4kBuoBvylwIAADkFAAAOAAAAZHJzL2Uyb0RvYy54bWytVEtu2zAQ3Rfo&#10;HQjuG1mGm48ROTBiuCgQNAGSomuGoiwB/JWkLbu7XqBX6CG6aRdFbuBcqY+UkjifRRbVgprhDGf4&#10;3szw+GStJFkJ5xujC5rvDSgRmpuy0YuCfr6avzukxAemSyaNFgXdCE9PJm/fHLd2LIamNrIUjiCI&#10;9uPWFrQOwY6zzPNaKOb3jBUaxso4xQJUt8hKx1pEVzIbDgb7WWtcaZ3hwnvszjoj7SO61wQ0VdVw&#10;MTN8qYQOXVQnJAuA5OvGejpJt60qwcN5VXkRiCwokIa0Ignk67hmk2M2Xjhm64b3V2CvucITTIo1&#10;GknvQ81YYGTpmmehVMOd8aYKe9yorAOSGAGKfPCEm8uaWZGwgGpv70n3/y8s/7S6cKQpC7qP2ozy&#10;w9GQEs0UCr/9eft9+3t7s/11+2P7d/tne0PyyFdr/RjHLu2F6zUPMYJfV07FP2CRdeJ4c8+xWAfC&#10;sZnnR8P9I0o4TL2MKNnDYet8+CCMIlEoqEMJE7NsdeZD53rnEnN5I5ty3kiZlI0/lY6sGKqNlitN&#10;S4lkPmCzoPP0RQTI9uiY1KTFbYYHA7QFZ2jqCs0EUVkQ4/WCEiYXmBYeXLrLo9P+WdIrgN1JPEjf&#10;S4kjkBnzdXfjFDW6sbFqAoZMNqqgh7unpY5WkRq7pyOWoytAlK5NuUFBnek63Vs+b5DkDCRcMIfW&#10;BkIMfzjHUkkD2KaXKKmN+/bSfvRHx8FKSYtRASVfl8wJQPyo0YtH+WgUZyspo/cHQyhu13K9a9FL&#10;dWpQnxzPjOVJjP5B3omVM+oL3ohpzAoT0xy5O/J75TR0I4xXhovpNLlhniwLZ/rS8hg88qTNdBlM&#10;1aS2eWAHDRAVTFRqhX7648ju6snr4cWb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SxldF0QAA&#10;AAQBAAAPAAAAAAAAAAEAIAAAACIAAABkcnMvZG93bnJldi54bWxQSwECFAAUAAAACACHTuJAbqAb&#10;8pcCAAA5BQAADgAAAAAAAAABACAAAAAgAQAAZHJzL2Uyb0RvYy54bWxQSwUGAAAAAAYABgBZAQAA&#10;KQYAAAAA&#10;" strokeweight="1pt"/>
              </w:pict>
            </w:r>
            <w:r w:rsidRPr="00AE7C18">
              <w:rPr>
                <w:rFonts w:ascii="Times New Roman" w:hAnsi="Times New Roman" w:cs="Times New Roman"/>
              </w:rPr>
              <w:t xml:space="preserve"> ποιμενικού σκύλου/σκύλων</w:t>
            </w:r>
          </w:p>
          <w:p w:rsidR="00DC28CC" w:rsidRPr="00AE7C18" w:rsidRDefault="00DC28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C28CC" w:rsidRPr="00AE7C18" w:rsidRDefault="00DC28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E7C18">
              <w:rPr>
                <w:rFonts w:ascii="Times New Roman" w:hAnsi="Times New Roman" w:cs="Times New Roman"/>
              </w:rPr>
              <w:pict>
                <v:rect id="_x0000_s1028" style="position:absolute;left:0;text-align:left;margin-left:44.95pt;margin-top:3.45pt;width:9.4pt;height:9.4pt;z-index:251662336;v-text-anchor:middle" o:gfxdata="UEsDBAoAAAAAAIdO4kAAAAAAAAAAAAAAAAAEAAAAZHJzL1BLAwQUAAAACACHTuJABxvMXdQAAAAH&#10;AQAADwAAAGRycy9kb3ducmV2LnhtbE2OvU7DQBCEeyTe4bRIdOQukUgc43UKBB2NDUXoNr7Ftrgf&#10;y3eJbZ6eSwXVaDSjma84zNaIC4+h9w5hvVIg2DVe965F+Hh/fchAhEhOk/GOERYOcChvbwrKtZ9c&#10;xZc6tiKNuJATQhfjkEsZmo4thZUf2KXsy4+WYrJjK/VIUxq3Rm6U2kpLvUsPHQ383HHzXZ8tAtXz&#10;57Isx2mSlVH9y0811G8V4v3dWj2BiDzHvzJc8RM6lInp5M9OB2EQsv0+NRG2Sa6xynYgTgibxx3I&#10;spD/+ctfUEsDBBQAAAAIAIdO4kA2UdR1mQIAADoFAAAOAAAAZHJzL2Uyb0RvYy54bWytVEtu2zAQ&#10;3RfoHQjuG1mGk9RG5MCI4aJA0ARIiq4ZirIE8FeStpzueoFeoYfopl0UuYFzpT5SSuJ8FllUC2qG&#10;M5zhezPDo+ONkmQtnG+MLmi+N6BEaG7KRi8L+vly8e49JT4wXTJptCjotfD0ePr2zVFrJ2JoaiNL&#10;4QiCaD9pbUHrEOwkyzyvhWJ+z1ihYayMUyxAdcusdKxFdCWz4WBwkLXGldYZLrzH7rwz0j6ie01A&#10;U1UNF3PDV0ro0EV1QrIASL5urKfTdNuqEjycVZUXgciCAmlIK5JAvoprNj1ik6Vjtm54fwX2mis8&#10;waRYo5H0PtScBUZWrnkWSjXcGW+qsMeNyjogiRGgyAdPuLmomRUJC6j29p50///C8k/rc0eaEp2w&#10;vz8YH4yH+YgSzRQqv/15+337e3uz/XX7Y/t3+2d7Q/JIWGv9BOcu7LnrNQ8xot9UTsU/cJFNIvn6&#10;nmSxCYRjM8/Hw4MxJRymXkaU7OGwdT58EEaRKBTUoYaJWrY+9aFzvXOJubyRTblopEzKtT+RjqwZ&#10;yo2eK01LiWQ+YLOgi/RFBMj26JjUpMVthocD9AVn6OoK3QRRWTDj9ZISJpcYFx5cusuj0/5Z0kuA&#10;3Uk8SN9LiSOQOfN1d+MUNbqxiWoCpkw2qqDvd09LHa0idXZPRyxHV4AoXZnyGhV1pmt1b/miQZJT&#10;kHDOHHobCDH94QxLJQ1gm16ipDbu20v70R8tByslLWYFlHxdMScA8aNGM47z0SgOV1JG+4dDKG7X&#10;crVr0St1YlCfHO+M5UmM/kHeiZUz6gseiVnMChPTHLk78nvlJHQzjGeGi9ksuWGgLAun+sLyGDzy&#10;pM1sFUzVpLZ5YAcNEBWMVGqFfvzjzO7qyevhyZv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cb&#10;zF3UAAAABwEAAA8AAAAAAAAAAQAgAAAAIgAAAGRycy9kb3ducmV2LnhtbFBLAQIUABQAAAAIAIdO&#10;4kA2UdR1mQIAADoFAAAOAAAAAAAAAAEAIAAAACMBAABkcnMvZTJvRG9jLnhtbFBLBQYAAAAABgAG&#10;AFkBAAAuBgAAAAA=&#10;" strokeweight="1pt"/>
              </w:pict>
            </w:r>
            <w:r w:rsidRPr="00AE7C18">
              <w:rPr>
                <w:rFonts w:ascii="Times New Roman" w:hAnsi="Times New Roman" w:cs="Times New Roman"/>
              </w:rPr>
              <w:pict>
                <v:rect id="_x0000_s1027" style="position:absolute;left:0;text-align:left;margin-left:124.5pt;margin-top:1.6pt;width:9.4pt;height:9.4pt;z-index:251663360;v-text-anchor:middle" o:gfxdata="UEsDBAoAAAAAAIdO4kAAAAAAAAAAAAAAAAAEAAAAZHJzL1BLAwQUAAAACACHTuJA63s8q9UAAAAI&#10;AQAADwAAAGRycy9kb3ducmV2LnhtbE2PsU7EMAyGdyTeITISG5dcQAeUpjcg2FhaGGDLNaatSJyq&#10;yV1bnh4zwWbrt35/X7lfghcnnNIQycB2o0AgtdEN1Bl4e32+ugORsiVnfSQ0sGKCfXV+VtrCxZlq&#10;PDW5E1xCqbAG+pzHQsrU9hhs2sQRibPPOAWbeZ066SY7c3nwUiu1k8EOxB96O+Jjj+1XcwwGbLN8&#10;rOv6Ps+y9mp4+q7H5qU25vJiqx5AZFzy3zH84jM6VMx0iEdySXgD+uaeXbKBaw2Cc727ZZUDD1qB&#10;rEr5X6D6AVBLAwQUAAAACACHTuJAfkT1nJkCAAA6BQAADgAAAGRycy9lMm9Eb2MueG1srVRLbtsw&#10;EN0X6B0I7htZjvMzIgdGDBcFgjZAUnTNUJQlgL+StOV01wv0Cj1EN+2iyA2cK/WRUhLns8iiWlAz&#10;nOEM35sZHp+slSQr4XxjdEHznQElQnNTNnpR0M+X83eHlPjAdMmk0aKg18LTk8nbN8etHYuhqY0s&#10;hSMIov24tQWtQ7DjLPO8For5HWOFhrEyTrEA1S2y0rEW0ZXMhoPBftYaV1pnuPAeu7POSPuI7jUB&#10;TVU1XMwMXyqhQxfVCckCIPm6sZ5O0m2rSvDwqaq8CEQWFEhDWpEE8lVcs8kxGy8cs3XD+yuw11zh&#10;CSbFGo2k96FmLDCydM2zUKrhznhThR1uVNYBSYwART54ws1FzaxIWEC1t/ek+/8Xln9cnTvSlOiE&#10;vXxv9+BwONqlRDOFym9+3n7f/N7cbH7d/tj83fzZ3JA8EtZaP8a5C3vues1DjOjXlVPxD1xknUi+&#10;vidZrAPh2Mzzo+H+ESUcpl5GlOzhsHU+vBdGkSgU1KGGiVq2OvOhc71zibm8kU05b6RMyrU/lY6s&#10;GMqNnitNS4lkPmCzoPP0RQTI9uiY1KTFbYYHA/QFZ+jqCt0EUVkw4/WCEiYXGBceXLrLo9P+WdJL&#10;gN1KPEjfS4kjkBnzdXfjFDW6sbFqAqZMNqqgh9unpY5WkTq7pyOWoytAlK5MeY2KOtO1urd83iDJ&#10;GUg4Zw69DYSY/vAJSyUNYJteoqQ27ttL+9EfLQcrJS1mBZR8XTInAPGDRjMe5aNRHK6kjPYOhlDc&#10;tuVq26KX6tSgPjneGcuTGP2DvBMrZ9QXPBLTmBUmpjlyd+T3ymnoZhjPDBfTaXLDQFkWzvSF5TF4&#10;5Emb6TKYqklt88AOGiAqGKnUCv34x5nd1pPXw5M3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r&#10;ezyr1QAAAAgBAAAPAAAAAAAAAAEAIAAAACIAAABkcnMvZG93bnJldi54bWxQSwECFAAUAAAACACH&#10;TuJAfkT1nJkCAAA6BQAADgAAAAAAAAABACAAAAAkAQAAZHJzL2Uyb0RvYy54bWxQSwUGAAAAAAYA&#10;BgBZAQAALwYAAAAA&#10;" strokeweight="1pt"/>
              </w:pict>
            </w:r>
            <w:r w:rsidR="00EF3D6B" w:rsidRPr="00AE7C18">
              <w:rPr>
                <w:rFonts w:ascii="Times New Roman" w:hAnsi="Times New Roman" w:cs="Times New Roman"/>
              </w:rPr>
              <w:t xml:space="preserve">γένους:          αρσενικού  </w:t>
            </w:r>
            <w:r w:rsidR="00EF3D6B" w:rsidRPr="00AE7C18">
              <w:rPr>
                <w:rFonts w:ascii="Times New Roman" w:hAnsi="Times New Roman" w:cs="Times New Roman"/>
              </w:rPr>
              <w:t>/         θηλυκού</w:t>
            </w:r>
          </w:p>
          <w:p w:rsidR="000E79D8" w:rsidRDefault="000E79D8" w:rsidP="00E961AB">
            <w:pPr>
              <w:spacing w:after="0" w:line="360" w:lineRule="auto"/>
              <w:ind w:right="-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</w:t>
            </w:r>
            <w:r w:rsidR="00EF3D6B" w:rsidRPr="00AE7C18">
              <w:rPr>
                <w:rFonts w:ascii="Times New Roman" w:hAnsi="Times New Roman" w:cs="Times New Roman"/>
              </w:rPr>
              <w:t>ε</w:t>
            </w:r>
            <w:r>
              <w:rPr>
                <w:rFonts w:ascii="Times New Roman" w:hAnsi="Times New Roman" w:cs="Times New Roman"/>
              </w:rPr>
              <w:t xml:space="preserve"> αριθμό τσιπ (</w:t>
            </w:r>
            <w:r w:rsidR="00E961AB" w:rsidRPr="00AE7C18">
              <w:rPr>
                <w:rFonts w:ascii="Times New Roman" w:hAnsi="Times New Roman" w:cs="Times New Roman"/>
              </w:rPr>
              <w:t>εφόσον υπάρχει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28CC" w:rsidRPr="00AE7C18" w:rsidRDefault="000E79D8" w:rsidP="00E961AB">
            <w:pPr>
              <w:spacing w:after="0" w:line="360" w:lineRule="auto"/>
              <w:ind w:right="-5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E961AB" w:rsidRPr="00AE7C18">
              <w:rPr>
                <w:rFonts w:ascii="Times New Roman" w:hAnsi="Times New Roman" w:cs="Times New Roman"/>
              </w:rPr>
              <w:t xml:space="preserve"> </w:t>
            </w:r>
          </w:p>
          <w:p w:rsidR="00DC28CC" w:rsidRPr="00AE7C18" w:rsidRDefault="00DC28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DC28CC" w:rsidRPr="00AE7C18" w:rsidRDefault="00DC28CC" w:rsidP="007333C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33CC" w:rsidRDefault="007333CC" w:rsidP="007333CC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333CC">
        <w:rPr>
          <w:rFonts w:ascii="Times New Roman" w:hAnsi="Times New Roman" w:cs="Times New Roman"/>
          <w:b/>
          <w:u w:val="single"/>
        </w:rPr>
        <w:t>Σας γνωρίζω ότι ανήκω στην ευαίσθητη/ευπαθή κοινωνική ομάδα των:</w:t>
      </w:r>
    </w:p>
    <w:p w:rsidR="003F2373" w:rsidRPr="007333CC" w:rsidRDefault="003F2373" w:rsidP="007333CC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3" style="position:absolute;left:0;text-align:left;margin-left:-5.4pt;margin-top:2.15pt;width:13.5pt;height:10pt;z-index:251665408"/>
        </w:pict>
      </w:r>
      <w:r w:rsidR="007333CC" w:rsidRPr="00AE7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333CC" w:rsidRPr="00AE7C18">
        <w:rPr>
          <w:rFonts w:ascii="Times New Roman" w:hAnsi="Times New Roman" w:cs="Times New Roman"/>
        </w:rPr>
        <w:t xml:space="preserve">Τρίτεκνες οικογένειες με ετήσιο οικογενειακό εισόδημα ως 14.000€ </w:t>
      </w:r>
    </w:p>
    <w:p w:rsid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4" style="position:absolute;left:0;text-align:left;margin-left:-5.4pt;margin-top:.7pt;width:13.5pt;height:10pt;z-index:251666432"/>
        </w:pict>
      </w:r>
      <w:r>
        <w:rPr>
          <w:rFonts w:ascii="Times New Roman" w:hAnsi="Times New Roman" w:cs="Times New Roman"/>
        </w:rPr>
        <w:t xml:space="preserve">    </w:t>
      </w:r>
      <w:r w:rsidR="007333CC" w:rsidRPr="00AE7C18">
        <w:rPr>
          <w:rFonts w:ascii="Times New Roman" w:hAnsi="Times New Roman" w:cs="Times New Roman"/>
        </w:rPr>
        <w:t xml:space="preserve">Οικογένειες με ΑΜΕΑ με ποσοστό αναπηρίας 67% ως 80% &amp; με οικογενειακό εισόδημα έως 14.000,00€ χωρίς να προσμετρείται στο εισόδημα , το επίδομα που μπορεί να παίρνει </w:t>
      </w:r>
    </w:p>
    <w:p w:rsid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5" style="position:absolute;left:0;text-align:left;margin-left:-5.4pt;margin-top:.75pt;width:13.5pt;height:10pt;z-index:251667456"/>
        </w:pict>
      </w:r>
      <w:r>
        <w:rPr>
          <w:rFonts w:ascii="Times New Roman" w:hAnsi="Times New Roman" w:cs="Times New Roman"/>
        </w:rPr>
        <w:t xml:space="preserve">   </w:t>
      </w:r>
      <w:r w:rsidR="007333CC" w:rsidRPr="00AE7C18">
        <w:rPr>
          <w:rFonts w:ascii="Times New Roman" w:hAnsi="Times New Roman" w:cs="Times New Roman"/>
        </w:rPr>
        <w:t xml:space="preserve"> Οικονομικά αδύνατους, των οποίων το ετήσιο οικογενειακό εισόδημα δεν ξεπερνά τις 8.000,00 και ατομικό τις 6.000,00€.  </w:t>
      </w: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6" style="position:absolute;left:0;text-align:left;margin-left:-5.4pt;margin-top:.3pt;width:13.5pt;height:10pt;z-index:251668480"/>
        </w:pict>
      </w:r>
      <w:r>
        <w:rPr>
          <w:rFonts w:ascii="Times New Roman" w:hAnsi="Times New Roman" w:cs="Times New Roman"/>
        </w:rPr>
        <w:t xml:space="preserve">  </w:t>
      </w:r>
      <w:r w:rsidR="007333CC" w:rsidRPr="00AE7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33CC" w:rsidRPr="00AE7C18">
        <w:rPr>
          <w:rFonts w:ascii="Times New Roman" w:hAnsi="Times New Roman" w:cs="Times New Roman"/>
        </w:rPr>
        <w:t xml:space="preserve">Άτομα με ειδικές ανάγκες (ΑΜΕΑ) γονέας ή τέκνο με ποσοστό αναπηρίας 80% και άνω και οικογενειακό εισόδημα έως 18.000,00€ χωρίς να προσμετρείται στο εισόδημα , το επίδομα που μπορεί να παίρνει. </w:t>
      </w: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7" style="position:absolute;left:0;text-align:left;margin-left:-4.9pt;margin-top:1.45pt;width:13.5pt;height:10pt;z-index:251669504"/>
        </w:pict>
      </w:r>
      <w:r>
        <w:rPr>
          <w:rFonts w:ascii="Times New Roman" w:hAnsi="Times New Roman" w:cs="Times New Roman"/>
        </w:rPr>
        <w:t xml:space="preserve">  </w:t>
      </w:r>
      <w:r w:rsidR="007333CC" w:rsidRPr="00AE7C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33CC" w:rsidRPr="00AE7C18">
        <w:rPr>
          <w:rFonts w:ascii="Times New Roman" w:hAnsi="Times New Roman" w:cs="Times New Roman"/>
        </w:rPr>
        <w:t xml:space="preserve">Οικογένειες που δύο μέλη της είναι ΑΜΕΑ με ποσοστό αναπηρίας τουλάχιστον 67% και οικογενειακό εισόδημα έως 18.000,00€ χωρίς να προσμετρείται στο εισόδημα , το επίδομα που μπορεί να παίρνει. </w:t>
      </w: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lastRenderedPageBreak/>
        <w:pict>
          <v:rect id="_x0000_s1038" style="position:absolute;left:0;text-align:left;margin-left:-4.9pt;margin-top:2.55pt;width:13.5pt;height:10pt;z-index:251670528"/>
        </w:pict>
      </w:r>
      <w:r>
        <w:rPr>
          <w:rFonts w:ascii="Times New Roman" w:hAnsi="Times New Roman" w:cs="Times New Roman"/>
        </w:rPr>
        <w:t xml:space="preserve">    </w:t>
      </w:r>
      <w:r w:rsidR="007333CC" w:rsidRPr="00AE7C18">
        <w:rPr>
          <w:rFonts w:ascii="Times New Roman" w:hAnsi="Times New Roman" w:cs="Times New Roman"/>
        </w:rPr>
        <w:t xml:space="preserve">Μονογονεϊκές οικογένειες με ετήσιο εισόδημα έως 8.000€ </w:t>
      </w: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39" style="position:absolute;left:0;text-align:left;margin-left:-4.9pt;margin-top:1.05pt;width:13.5pt;height:10pt;z-index:251671552"/>
        </w:pict>
      </w:r>
      <w:r>
        <w:rPr>
          <w:rFonts w:ascii="Times New Roman" w:hAnsi="Times New Roman" w:cs="Times New Roman"/>
        </w:rPr>
        <w:t xml:space="preserve">   </w:t>
      </w:r>
      <w:r w:rsidR="007333CC" w:rsidRPr="00AE7C18">
        <w:rPr>
          <w:rFonts w:ascii="Times New Roman" w:hAnsi="Times New Roman" w:cs="Times New Roman"/>
        </w:rPr>
        <w:t xml:space="preserve"> Πολύτεκνες οικογένειες με ετήσιο οικογενειακό εισόδημα έως 18.000€ </w:t>
      </w:r>
    </w:p>
    <w:p w:rsidR="007333CC" w:rsidRPr="00AE7C18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40" style="position:absolute;left:0;text-align:left;margin-left:-4.9pt;margin-top:.6pt;width:13.5pt;height:10pt;z-index:251672576"/>
        </w:pict>
      </w:r>
      <w:r>
        <w:rPr>
          <w:rFonts w:ascii="Times New Roman" w:hAnsi="Times New Roman" w:cs="Times New Roman"/>
        </w:rPr>
        <w:t xml:space="preserve">    </w:t>
      </w:r>
      <w:r w:rsidR="007333CC" w:rsidRPr="00AE7C18">
        <w:rPr>
          <w:rFonts w:ascii="Times New Roman" w:hAnsi="Times New Roman" w:cs="Times New Roman"/>
        </w:rPr>
        <w:t xml:space="preserve">Οικονομικά αδύνατες Οικογένειες που το οικογενειακό εισόδημά τους δεν ξεπερνά ετησίως τις 6.000€ και το ατομικό τις 4.000€ </w:t>
      </w:r>
    </w:p>
    <w:p w:rsidR="007333CC" w:rsidRDefault="006174F5" w:rsidP="007333C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pict>
          <v:rect id="_x0000_s1041" style="position:absolute;left:0;text-align:left;margin-left:-4.9pt;margin-top:1.65pt;width:13.5pt;height:10pt;z-index:251673600"/>
        </w:pict>
      </w:r>
      <w:r>
        <w:rPr>
          <w:rFonts w:ascii="Times New Roman" w:hAnsi="Times New Roman" w:cs="Times New Roman"/>
        </w:rPr>
        <w:t xml:space="preserve">    </w:t>
      </w:r>
      <w:r w:rsidR="007333CC" w:rsidRPr="00AE7C18">
        <w:rPr>
          <w:rFonts w:ascii="Times New Roman" w:hAnsi="Times New Roman" w:cs="Times New Roman"/>
        </w:rPr>
        <w:t>Ιδιοκτήτες σκύλων που χρησιμοποιούνται αποκλειστικά για τη φύλαξη ποιμνίων (ποιμενικών) χωρίς οικονομικά κριτήρια.</w:t>
      </w:r>
    </w:p>
    <w:p w:rsidR="008140AE" w:rsidRPr="00AE7C18" w:rsidRDefault="008140AE" w:rsidP="007333C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C28CC" w:rsidRPr="00AE7C18" w:rsidRDefault="0025713D">
      <w:pPr>
        <w:rPr>
          <w:rFonts w:ascii="Times New Roman" w:hAnsi="Times New Roman" w:cs="Times New Roman"/>
        </w:rPr>
      </w:pP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  <w:t>Παρανέστι</w:t>
      </w:r>
      <w:r w:rsidR="00EF3D6B" w:rsidRPr="00AE7C18">
        <w:rPr>
          <w:rFonts w:ascii="Times New Roman" w:hAnsi="Times New Roman" w:cs="Times New Roman"/>
        </w:rPr>
        <w:t>,             /       /202</w:t>
      </w:r>
      <w:r w:rsidRPr="00AE7C18">
        <w:rPr>
          <w:rFonts w:ascii="Times New Roman" w:hAnsi="Times New Roman" w:cs="Times New Roman"/>
        </w:rPr>
        <w:t>6</w:t>
      </w:r>
    </w:p>
    <w:p w:rsidR="00DC28CC" w:rsidRPr="00AE7C18" w:rsidRDefault="00EF3D6B">
      <w:pPr>
        <w:rPr>
          <w:rFonts w:ascii="Times New Roman" w:hAnsi="Times New Roman" w:cs="Times New Roman"/>
        </w:rPr>
      </w:pP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Pr="00AE7C18">
        <w:rPr>
          <w:rFonts w:ascii="Times New Roman" w:hAnsi="Times New Roman" w:cs="Times New Roman"/>
        </w:rPr>
        <w:tab/>
      </w:r>
      <w:r w:rsidR="008140AE">
        <w:rPr>
          <w:rFonts w:ascii="Times New Roman" w:hAnsi="Times New Roman" w:cs="Times New Roman"/>
        </w:rPr>
        <w:t xml:space="preserve">        </w:t>
      </w:r>
      <w:r w:rsidRPr="00AE7C18">
        <w:rPr>
          <w:rFonts w:ascii="Times New Roman" w:hAnsi="Times New Roman" w:cs="Times New Roman"/>
        </w:rPr>
        <w:t>Ο Αιτών / Η Αιτούσα</w:t>
      </w:r>
    </w:p>
    <w:p w:rsidR="00DC28CC" w:rsidRDefault="00DC28CC"/>
    <w:p w:rsidR="00DC28CC" w:rsidRPr="00AE7C18" w:rsidRDefault="00EF3D6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7C18">
        <w:rPr>
          <w:rFonts w:ascii="Times New Roman" w:hAnsi="Times New Roman" w:cs="Times New Roman"/>
          <w:b/>
          <w:bCs/>
          <w:sz w:val="20"/>
          <w:szCs w:val="20"/>
        </w:rPr>
        <w:t>Επισυνάπτω τα δικαιολογητικά:</w:t>
      </w:r>
    </w:p>
    <w:p w:rsidR="00DC28CC" w:rsidRPr="00AE7C18" w:rsidRDefault="00EF3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C18">
        <w:rPr>
          <w:rFonts w:ascii="Times New Roman" w:hAnsi="Times New Roman" w:cs="Times New Roman"/>
          <w:sz w:val="20"/>
          <w:szCs w:val="20"/>
        </w:rPr>
        <w:t xml:space="preserve">1.Υπ. </w:t>
      </w:r>
      <w:r w:rsidRPr="00AE7C18">
        <w:rPr>
          <w:rFonts w:ascii="Times New Roman" w:hAnsi="Times New Roman" w:cs="Times New Roman"/>
          <w:sz w:val="20"/>
          <w:szCs w:val="20"/>
        </w:rPr>
        <w:t>Δήλωση υγείας ζώου</w:t>
      </w:r>
    </w:p>
    <w:p w:rsidR="00DC28CC" w:rsidRPr="00AE7C18" w:rsidRDefault="009B04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C18">
        <w:rPr>
          <w:rFonts w:ascii="Times New Roman" w:hAnsi="Times New Roman" w:cs="Times New Roman"/>
          <w:sz w:val="20"/>
          <w:szCs w:val="20"/>
        </w:rPr>
        <w:t xml:space="preserve">2. Φωτ/φο </w:t>
      </w:r>
      <w:r w:rsidR="00EF3D6B" w:rsidRPr="00AE7C18">
        <w:rPr>
          <w:rFonts w:ascii="Times New Roman" w:hAnsi="Times New Roman" w:cs="Times New Roman"/>
          <w:sz w:val="20"/>
          <w:szCs w:val="20"/>
        </w:rPr>
        <w:t>Δ.Α.Τ.</w:t>
      </w:r>
    </w:p>
    <w:p w:rsidR="00DC28CC" w:rsidRPr="00AE7C18" w:rsidRDefault="00EF3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C18">
        <w:rPr>
          <w:rFonts w:ascii="Times New Roman" w:hAnsi="Times New Roman" w:cs="Times New Roman"/>
          <w:sz w:val="20"/>
          <w:szCs w:val="20"/>
        </w:rPr>
        <w:t>3. Βεβαίωση μόνιμης κατοικίας</w:t>
      </w:r>
    </w:p>
    <w:p w:rsidR="00DC28CC" w:rsidRDefault="00EF3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C18">
        <w:rPr>
          <w:rFonts w:ascii="Times New Roman" w:hAnsi="Times New Roman" w:cs="Times New Roman"/>
          <w:sz w:val="20"/>
          <w:szCs w:val="20"/>
        </w:rPr>
        <w:t>4. Εκκαθαριστικό σημείωμα</w:t>
      </w:r>
      <w:r w:rsidR="00A27309">
        <w:rPr>
          <w:rFonts w:ascii="Times New Roman" w:hAnsi="Times New Roman" w:cs="Times New Roman"/>
          <w:sz w:val="20"/>
          <w:szCs w:val="20"/>
        </w:rPr>
        <w:t>/Ε1</w:t>
      </w:r>
    </w:p>
    <w:p w:rsidR="003F2373" w:rsidRPr="00AE7C18" w:rsidRDefault="003F23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Υπεύθυνη δήλωση ότι είμαι οικονομικά ενήμερος απέναντι στον Δήμο</w:t>
      </w:r>
    </w:p>
    <w:p w:rsidR="009B0447" w:rsidRPr="00AE7C18" w:rsidRDefault="009230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AE7C18">
        <w:rPr>
          <w:rFonts w:ascii="Times New Roman" w:hAnsi="Times New Roman" w:cs="Times New Roman"/>
          <w:sz w:val="20"/>
          <w:szCs w:val="20"/>
        </w:rPr>
        <w:t>Βεβαίωση αναπηρίας (ΚΕΠΑ)</w:t>
      </w:r>
      <w:r>
        <w:rPr>
          <w:rFonts w:ascii="Times New Roman" w:hAnsi="Times New Roman" w:cs="Times New Roman"/>
          <w:sz w:val="20"/>
          <w:szCs w:val="20"/>
        </w:rPr>
        <w:t xml:space="preserve"> 67% και άνω</w:t>
      </w:r>
    </w:p>
    <w:p w:rsidR="00DC28CC" w:rsidRPr="00AE7C18" w:rsidRDefault="00EF3D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7C18">
        <w:rPr>
          <w:rFonts w:ascii="Times New Roman" w:hAnsi="Times New Roman" w:cs="Times New Roman"/>
          <w:sz w:val="20"/>
          <w:szCs w:val="20"/>
        </w:rPr>
        <w:t>7. Πιστοποιητικό Οικογ. Κατάστασης</w:t>
      </w:r>
    </w:p>
    <w:p w:rsidR="00DC28CC" w:rsidRPr="00AE7C18" w:rsidRDefault="005D5F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B0447" w:rsidRPr="00AE7C18">
        <w:rPr>
          <w:rFonts w:ascii="Times New Roman" w:hAnsi="Times New Roman" w:cs="Times New Roman"/>
          <w:sz w:val="20"/>
          <w:szCs w:val="20"/>
        </w:rPr>
        <w:t xml:space="preserve">. Φωτ/φο </w:t>
      </w:r>
      <w:r w:rsidR="00EF3D6B" w:rsidRPr="00AE7C18">
        <w:rPr>
          <w:rFonts w:ascii="Times New Roman" w:hAnsi="Times New Roman" w:cs="Times New Roman"/>
          <w:sz w:val="20"/>
          <w:szCs w:val="20"/>
        </w:rPr>
        <w:t>Μητρώου κτην</w:t>
      </w:r>
      <w:r>
        <w:rPr>
          <w:rFonts w:ascii="Times New Roman" w:hAnsi="Times New Roman" w:cs="Times New Roman"/>
          <w:sz w:val="20"/>
          <w:szCs w:val="20"/>
        </w:rPr>
        <w:t>ιατρικής</w:t>
      </w:r>
      <w:r w:rsidR="00EF3D6B" w:rsidRPr="00AE7C18">
        <w:rPr>
          <w:rFonts w:ascii="Times New Roman" w:hAnsi="Times New Roman" w:cs="Times New Roman"/>
          <w:sz w:val="20"/>
          <w:szCs w:val="20"/>
        </w:rPr>
        <w:t xml:space="preserve"> εκμετάλλευσης</w:t>
      </w:r>
    </w:p>
    <w:p w:rsidR="00DC28CC" w:rsidRDefault="00DC28CC">
      <w:pPr>
        <w:ind w:left="3840"/>
        <w:jc w:val="both"/>
      </w:pPr>
    </w:p>
    <w:sectPr w:rsidR="00DC28CC" w:rsidSect="00DC28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6B" w:rsidRDefault="00EF3D6B">
      <w:pPr>
        <w:spacing w:line="240" w:lineRule="auto"/>
      </w:pPr>
      <w:r>
        <w:separator/>
      </w:r>
    </w:p>
  </w:endnote>
  <w:endnote w:type="continuationSeparator" w:id="0">
    <w:p w:rsidR="00EF3D6B" w:rsidRDefault="00EF3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6B" w:rsidRDefault="00EF3D6B">
      <w:pPr>
        <w:spacing w:after="0"/>
      </w:pPr>
      <w:r>
        <w:separator/>
      </w:r>
    </w:p>
  </w:footnote>
  <w:footnote w:type="continuationSeparator" w:id="0">
    <w:p w:rsidR="00EF3D6B" w:rsidRDefault="00EF3D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A86"/>
    <w:rsid w:val="000E3ED3"/>
    <w:rsid w:val="000E79D8"/>
    <w:rsid w:val="00140720"/>
    <w:rsid w:val="00191380"/>
    <w:rsid w:val="0025713D"/>
    <w:rsid w:val="00292325"/>
    <w:rsid w:val="003F2373"/>
    <w:rsid w:val="003F3C3A"/>
    <w:rsid w:val="004A4537"/>
    <w:rsid w:val="00534A15"/>
    <w:rsid w:val="00544FDC"/>
    <w:rsid w:val="005D5F57"/>
    <w:rsid w:val="006174F5"/>
    <w:rsid w:val="00630D4E"/>
    <w:rsid w:val="006422B5"/>
    <w:rsid w:val="006C1CBE"/>
    <w:rsid w:val="007333CC"/>
    <w:rsid w:val="008140AE"/>
    <w:rsid w:val="008C6104"/>
    <w:rsid w:val="009230DB"/>
    <w:rsid w:val="009B0447"/>
    <w:rsid w:val="00A17A86"/>
    <w:rsid w:val="00A27309"/>
    <w:rsid w:val="00A611CE"/>
    <w:rsid w:val="00AE7C18"/>
    <w:rsid w:val="00C7341A"/>
    <w:rsid w:val="00CC052D"/>
    <w:rsid w:val="00CD30DC"/>
    <w:rsid w:val="00D82612"/>
    <w:rsid w:val="00DC28CC"/>
    <w:rsid w:val="00E23660"/>
    <w:rsid w:val="00E961AB"/>
    <w:rsid w:val="00ED5C43"/>
    <w:rsid w:val="00EF3D6B"/>
    <w:rsid w:val="7638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C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2085</Characters>
  <Application>Microsoft Office Word</Application>
  <DocSecurity>0</DocSecurity>
  <Lines>17</Lines>
  <Paragraphs>4</Paragraphs>
  <ScaleCrop>false</ScaleCrop>
  <Company>HP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Παπαδούλη</dc:creator>
  <cp:lastModifiedBy>ιφιγενεια</cp:lastModifiedBy>
  <cp:revision>19</cp:revision>
  <cp:lastPrinted>2022-08-09T08:46:00Z</cp:lastPrinted>
  <dcterms:created xsi:type="dcterms:W3CDTF">2026-01-09T08:48:00Z</dcterms:created>
  <dcterms:modified xsi:type="dcterms:W3CDTF">2026-01-09T09:16:00Z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81D45D68820248588B39C2858E954C77_13</vt:lpwstr>
  </property>
</Properties>
</file>