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01" w:rsidRDefault="00D95608" w:rsidP="00B4551C">
      <w:r w:rsidRPr="00D95608">
        <w:rPr>
          <w:noProof/>
          <w:sz w:val="20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in;margin-top:-36pt;width:258.9pt;height:762pt;z-index:251657728" filled="f" stroked="f">
            <v:textbox style="mso-next-textbox:#_x0000_s1027">
              <w:txbxContent>
                <w:p w:rsidR="00261149" w:rsidRPr="006E4D5C" w:rsidRDefault="00261149" w:rsidP="00261149">
                  <w:pPr>
                    <w:pStyle w:val="1"/>
                    <w:spacing w:line="360" w:lineRule="auto"/>
                    <w:jc w:val="left"/>
                    <w:rPr>
                      <w:rFonts w:ascii="Cleanvertising" w:hAnsi="Cleanvertising" w:cs="Arial"/>
                      <w:spacing w:val="28"/>
                      <w:sz w:val="22"/>
                      <w:szCs w:val="22"/>
                    </w:rPr>
                  </w:pPr>
                </w:p>
                <w:p w:rsidR="00F80BBF" w:rsidRPr="00426B4C" w:rsidRDefault="00F80BBF" w:rsidP="00F80BBF">
                  <w:pPr>
                    <w:pStyle w:val="1"/>
                    <w:spacing w:line="360" w:lineRule="auto"/>
                    <w:rPr>
                      <w:rFonts w:ascii="Cleanvertising" w:hAnsi="Cleanvertising" w:cs="Arial"/>
                      <w:spacing w:val="28"/>
                      <w:sz w:val="24"/>
                    </w:rPr>
                  </w:pPr>
                  <w:r w:rsidRPr="00426B4C">
                    <w:rPr>
                      <w:rFonts w:ascii="Cleanvertising" w:hAnsi="Cleanvertising" w:cs="Arial"/>
                      <w:spacing w:val="28"/>
                      <w:sz w:val="24"/>
                    </w:rPr>
                    <w:t>ΠΡΟΣ</w:t>
                  </w:r>
                </w:p>
                <w:p w:rsidR="00F80BBF" w:rsidRPr="00426B4C" w:rsidRDefault="00F80BBF" w:rsidP="00F80BBF">
                  <w:pPr>
                    <w:pStyle w:val="1"/>
                    <w:spacing w:line="360" w:lineRule="auto"/>
                    <w:rPr>
                      <w:rFonts w:ascii="Cleanvertising" w:hAnsi="Cleanvertising" w:cs="Arial"/>
                      <w:spacing w:val="28"/>
                      <w:sz w:val="24"/>
                    </w:rPr>
                  </w:pPr>
                  <w:r>
                    <w:rPr>
                      <w:rFonts w:ascii="Cleanvertising" w:hAnsi="Cleanvertising" w:cs="Arial"/>
                      <w:sz w:val="24"/>
                    </w:rPr>
                    <w:t>Δήμο Παρανεστίου</w:t>
                  </w:r>
                </w:p>
                <w:p w:rsidR="00261149" w:rsidRPr="006E4D5C" w:rsidRDefault="00261149" w:rsidP="00C459FD">
                  <w:pPr>
                    <w:pStyle w:val="a3"/>
                    <w:jc w:val="center"/>
                    <w:rPr>
                      <w:rFonts w:ascii="Cleanvertising" w:hAnsi="Cleanvertising" w:cs="Arial"/>
                      <w:b/>
                      <w:sz w:val="22"/>
                      <w:szCs w:val="22"/>
                    </w:rPr>
                  </w:pPr>
                </w:p>
                <w:p w:rsidR="00422308" w:rsidRPr="006E4D5C" w:rsidRDefault="00422308" w:rsidP="00C459FD">
                  <w:pPr>
                    <w:pStyle w:val="a3"/>
                    <w:jc w:val="center"/>
                    <w:rPr>
                      <w:rFonts w:ascii="Cleanvertising" w:hAnsi="Cleanvertising" w:cs="Arial"/>
                      <w:b/>
                      <w:sz w:val="22"/>
                      <w:szCs w:val="22"/>
                    </w:rPr>
                  </w:pPr>
                </w:p>
                <w:p w:rsidR="00F80BBF" w:rsidRPr="00F80BBF" w:rsidRDefault="00687A8E" w:rsidP="00F80BBF">
                  <w:pPr>
                    <w:spacing w:line="360" w:lineRule="auto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="008A0D6B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Παρακαλώ όπως κάνετε δεκτή την αίτησή μου για πρόσληψ</w:t>
                  </w:r>
                  <w:r w:rsidR="00407310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η,</w:t>
                  </w:r>
                  <w:r w:rsidR="008A0D6B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με σύμβαση εργασίας ιδιωτικού δικ</w:t>
                  </w:r>
                  <w:r w:rsidR="000D001A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αίου ορισμένου χρόνου δ</w:t>
                  </w:r>
                  <w:r w:rsidR="00C85AE0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ιάρκειας έως </w:t>
                  </w:r>
                  <w:r w:rsidR="00F80BBF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δύο </w:t>
                  </w:r>
                  <w:r w:rsidR="000D001A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(</w:t>
                  </w:r>
                  <w:r w:rsidR="00F80BBF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2</w:t>
                  </w:r>
                  <w:r w:rsidR="008A0D6B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) </w:t>
                  </w:r>
                  <w:r w:rsidR="00C85AE0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μηνών</w:t>
                  </w:r>
                  <w:r w:rsidR="008A0D6B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, σύμφωνα με την αριθμ. </w:t>
                  </w:r>
                  <w:proofErr w:type="spellStart"/>
                  <w:r w:rsidR="008A0D6B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πρωτ</w:t>
                  </w:r>
                  <w:proofErr w:type="spellEnd"/>
                  <w:r w:rsidR="008A0D6B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.</w:t>
                  </w:r>
                  <w:r w:rsidR="003A4B7A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="00F80BBF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Φ.1.1.3.3/3848</w:t>
                  </w:r>
                  <w:r w:rsidR="00325085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/18-07-2023</w:t>
                  </w:r>
                  <w:r w:rsidR="00F80BBF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="00573AAF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(</w:t>
                  </w:r>
                  <w:r w:rsidR="00573AAF" w:rsidRPr="00325085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ΑΔΑ:</w:t>
                  </w:r>
                  <w:r w:rsidR="00325085" w:rsidRPr="00325085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90ΓΚΩΞΗ</w:t>
                  </w:r>
                  <w:r w:rsidR="00325085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-ΩΩΩ</w:t>
                  </w:r>
                  <w:r w:rsidR="00573AAF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)</w:t>
                  </w:r>
                  <w:r w:rsidR="000C5697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="000D001A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ανακοίνωση</w:t>
                  </w:r>
                  <w:r w:rsidR="00F80BBF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.</w:t>
                  </w:r>
                </w:p>
                <w:p w:rsidR="00782C67" w:rsidRPr="00F80BBF" w:rsidRDefault="00782C67" w:rsidP="00687A8E">
                  <w:pPr>
                    <w:spacing w:line="360" w:lineRule="auto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</w:p>
                <w:p w:rsidR="000D001A" w:rsidRPr="006E4D5C" w:rsidRDefault="000D001A" w:rsidP="000D001A">
                  <w:pPr>
                    <w:spacing w:line="360" w:lineRule="auto"/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</w:pPr>
                </w:p>
                <w:p w:rsidR="004F0971" w:rsidRPr="006E4D5C" w:rsidRDefault="00422308" w:rsidP="00B4551C">
                  <w:pPr>
                    <w:pStyle w:val="a3"/>
                    <w:jc w:val="left"/>
                    <w:rPr>
                      <w:rFonts w:ascii="Cleanvertising" w:hAnsi="Cleanvertising" w:cs="Arial"/>
                      <w:b/>
                      <w:sz w:val="22"/>
                      <w:szCs w:val="22"/>
                      <w:u w:val="single"/>
                    </w:rPr>
                  </w:pPr>
                  <w:r w:rsidRPr="006E4D5C">
                    <w:rPr>
                      <w:rFonts w:ascii="Cleanvertising" w:hAnsi="Cleanvertising" w:cs="Arial"/>
                      <w:b/>
                      <w:sz w:val="22"/>
                      <w:szCs w:val="22"/>
                    </w:rPr>
                    <w:t xml:space="preserve">    </w:t>
                  </w:r>
                  <w:r w:rsidR="004F0971" w:rsidRPr="006E4D5C">
                    <w:rPr>
                      <w:rFonts w:ascii="Cleanvertising" w:hAnsi="Cleanvertising" w:cs="Arial"/>
                      <w:b/>
                      <w:sz w:val="22"/>
                      <w:szCs w:val="22"/>
                      <w:u w:val="single"/>
                    </w:rPr>
                    <w:t xml:space="preserve">Συνημμένα </w:t>
                  </w:r>
                  <w:r w:rsidR="008A0D6B" w:rsidRPr="006E4D5C">
                    <w:rPr>
                      <w:rFonts w:ascii="Cleanvertising" w:hAnsi="Cleanvertising" w:cs="Arial"/>
                      <w:b/>
                      <w:sz w:val="22"/>
                      <w:szCs w:val="22"/>
                      <w:u w:val="single"/>
                    </w:rPr>
                    <w:t>σας υποβάλλω τα κάτωθι δικαιολογητικά :</w:t>
                  </w:r>
                </w:p>
                <w:p w:rsidR="000D001A" w:rsidRPr="006E4D5C" w:rsidRDefault="000D001A" w:rsidP="00B412F7">
                  <w:pPr>
                    <w:pStyle w:val="a3"/>
                    <w:jc w:val="left"/>
                    <w:rPr>
                      <w:rFonts w:ascii="Cleanvertising" w:hAnsi="Cleanvertising" w:cs="Arial"/>
                      <w:b/>
                      <w:sz w:val="22"/>
                      <w:szCs w:val="22"/>
                      <w:u w:val="single"/>
                    </w:rPr>
                  </w:pPr>
                </w:p>
                <w:tbl>
                  <w:tblPr>
                    <w:tblW w:w="5227" w:type="pct"/>
                    <w:tblLook w:val="01E0"/>
                  </w:tblPr>
                  <w:tblGrid>
                    <w:gridCol w:w="5353"/>
                  </w:tblGrid>
                  <w:tr w:rsidR="00354435" w:rsidRPr="00F53BA4" w:rsidTr="00135379">
                    <w:tc>
                      <w:tcPr>
                        <w:tcW w:w="5000" w:type="pct"/>
                      </w:tcPr>
                      <w:p w:rsidR="00354435" w:rsidRPr="006E4D5C" w:rsidRDefault="00782C67" w:rsidP="008E78B2">
                        <w:pPr>
                          <w:pStyle w:val="a3"/>
                          <w:jc w:val="left"/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</w:pPr>
                        <w:r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 xml:space="preserve">1. </w:t>
                        </w:r>
                        <w:r w:rsidR="00354435"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>Φωτοαντίγραφο ταυτότητας</w:t>
                        </w:r>
                        <w:r w:rsidR="00B4551C"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>.</w:t>
                        </w:r>
                      </w:p>
                      <w:p w:rsidR="00782C67" w:rsidRPr="006E4D5C" w:rsidRDefault="00782C67" w:rsidP="008E78B2">
                        <w:pPr>
                          <w:pStyle w:val="a3"/>
                          <w:jc w:val="left"/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</w:pPr>
                        <w:r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 xml:space="preserve">2. </w:t>
                        </w:r>
                        <w:r w:rsidR="00B4551C"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>Πιστοποιητικό Οικογενειακής Κατάστασης.</w:t>
                        </w:r>
                      </w:p>
                    </w:tc>
                  </w:tr>
                  <w:tr w:rsidR="00354435" w:rsidRPr="00F53BA4" w:rsidTr="00135379">
                    <w:tc>
                      <w:tcPr>
                        <w:tcW w:w="5000" w:type="pct"/>
                      </w:tcPr>
                      <w:p w:rsidR="00354435" w:rsidRPr="006E4D5C" w:rsidRDefault="00782C67" w:rsidP="008E78B2">
                        <w:pPr>
                          <w:pStyle w:val="a3"/>
                          <w:jc w:val="left"/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</w:pPr>
                        <w:r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>3</w:t>
                        </w:r>
                        <w:r w:rsidR="00354435"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>. Υπεύθυνη δήλωση για τα προσόντα διορισμού</w:t>
                        </w:r>
                      </w:p>
                    </w:tc>
                  </w:tr>
                  <w:tr w:rsidR="00354435" w:rsidRPr="00F53BA4" w:rsidTr="00135379">
                    <w:tc>
                      <w:tcPr>
                        <w:tcW w:w="5000" w:type="pct"/>
                      </w:tcPr>
                      <w:p w:rsidR="00354435" w:rsidRPr="006E4D5C" w:rsidRDefault="00135379" w:rsidP="008E78B2">
                        <w:pPr>
                          <w:pStyle w:val="a3"/>
                          <w:ind w:right="-108"/>
                          <w:jc w:val="left"/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</w:pPr>
                        <w:r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>και</w:t>
                        </w:r>
                        <w:r w:rsidR="00354435"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 xml:space="preserve">κωλύματος </w:t>
                        </w:r>
                        <w:r w:rsidR="00354435"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>υπέρβασης</w:t>
                        </w:r>
                        <w:r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 xml:space="preserve"> της </w:t>
                        </w:r>
                        <w:r w:rsidR="00354435"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 xml:space="preserve"> 2μηνης απασχόλησης</w:t>
                        </w:r>
                        <w:r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 xml:space="preserve"> μέσα σε συνολικό διάστημα 12 μηνών.</w:t>
                        </w:r>
                      </w:p>
                      <w:p w:rsidR="008E78B2" w:rsidRPr="006E4D5C" w:rsidRDefault="008E78B2" w:rsidP="008E78B2">
                        <w:pPr>
                          <w:pStyle w:val="a3"/>
                          <w:ind w:right="-108"/>
                          <w:jc w:val="left"/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61149" w:rsidRPr="006E4D5C" w:rsidRDefault="00261149" w:rsidP="00261149">
                  <w:pPr>
                    <w:spacing w:line="360" w:lineRule="auto"/>
                    <w:ind w:left="720" w:firstLine="720"/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</w:pPr>
                </w:p>
                <w:p w:rsidR="00E41201" w:rsidRPr="006E4D5C" w:rsidRDefault="00426B4C" w:rsidP="00261149">
                  <w:pPr>
                    <w:spacing w:line="360" w:lineRule="auto"/>
                    <w:ind w:left="720" w:firstLine="720"/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</w:pPr>
                  <w:r w:rsidRPr="00F80BBF"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  <w:t xml:space="preserve">        </w:t>
                  </w:r>
                  <w:r w:rsidR="004F0971" w:rsidRPr="006E4D5C"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  <w:t>Ο/Η Αιτών/ούσα</w:t>
                  </w:r>
                </w:p>
                <w:p w:rsidR="00261149" w:rsidRPr="006E4D5C" w:rsidRDefault="00261149" w:rsidP="00261149">
                  <w:pPr>
                    <w:spacing w:line="360" w:lineRule="auto"/>
                    <w:ind w:left="720" w:firstLine="720"/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</w:pPr>
                </w:p>
                <w:p w:rsidR="00E41201" w:rsidRPr="006E4D5C" w:rsidRDefault="00426B4C" w:rsidP="00B412F7">
                  <w:pPr>
                    <w:jc w:val="center"/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</w:pPr>
                  <w:r w:rsidRPr="00F80BBF"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  <w:t xml:space="preserve">        </w:t>
                  </w:r>
                  <w:r w:rsidR="00E41201" w:rsidRPr="006E4D5C"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  <w:t>….……………………………</w:t>
                  </w:r>
                </w:p>
                <w:p w:rsidR="008E78B2" w:rsidRPr="006E4D5C" w:rsidRDefault="00426B4C" w:rsidP="00261149">
                  <w:pPr>
                    <w:spacing w:line="360" w:lineRule="auto"/>
                    <w:jc w:val="center"/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</w:pPr>
                  <w:r w:rsidRPr="00F80BBF"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  <w:t xml:space="preserve">           </w:t>
                  </w:r>
                  <w:r w:rsidR="000B5EE7" w:rsidRPr="006E4D5C"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  <w:t>(υπογραφή)</w:t>
                  </w:r>
                </w:p>
                <w:p w:rsidR="00261149" w:rsidRPr="006E4D5C" w:rsidRDefault="00261149" w:rsidP="00261149">
                  <w:pPr>
                    <w:spacing w:line="360" w:lineRule="auto"/>
                    <w:jc w:val="center"/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</w:pPr>
                </w:p>
                <w:p w:rsidR="00E41201" w:rsidRPr="006E4D5C" w:rsidRDefault="00E41201" w:rsidP="00B412F7">
                  <w:pPr>
                    <w:jc w:val="center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……………………………….</w:t>
                  </w:r>
                </w:p>
                <w:p w:rsidR="00E41201" w:rsidRPr="006E4D5C" w:rsidRDefault="00E41201" w:rsidP="00B412F7">
                  <w:pPr>
                    <w:spacing w:line="360" w:lineRule="auto"/>
                    <w:jc w:val="center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(ονοματεπώνυμο)</w:t>
                  </w:r>
                </w:p>
                <w:p w:rsidR="00E41201" w:rsidRPr="006E4D5C" w:rsidRDefault="00E41201" w:rsidP="00B412F7">
                  <w:pPr>
                    <w:spacing w:line="360" w:lineRule="auto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</w:p>
                <w:p w:rsidR="00E41201" w:rsidRPr="006E4D5C" w:rsidRDefault="00E41201" w:rsidP="00B412F7">
                  <w:pPr>
                    <w:spacing w:line="360" w:lineRule="auto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</w:p>
                <w:p w:rsidR="00E41201" w:rsidRPr="006E4D5C" w:rsidRDefault="00E41201" w:rsidP="00B412F7">
                  <w:pPr>
                    <w:spacing w:line="360" w:lineRule="auto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</w:p>
                <w:p w:rsidR="00E41201" w:rsidRPr="006E4D5C" w:rsidRDefault="00E41201" w:rsidP="00B412F7">
                  <w:pPr>
                    <w:spacing w:line="360" w:lineRule="auto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</w:p>
              </w:txbxContent>
            </v:textbox>
            <w10:wrap type="square" side="right"/>
          </v:shape>
        </w:pict>
      </w:r>
      <w:r w:rsidRPr="00D95608">
        <w:rPr>
          <w:noProof/>
          <w:sz w:val="20"/>
          <w:lang w:val="el-GR"/>
        </w:rPr>
        <w:pict>
          <v:shape id="_x0000_s1026" type="#_x0000_t202" style="position:absolute;margin-left:-9pt;margin-top:-36pt;width:207pt;height:746.25pt;z-index:251656704" filled="f" stroked="f">
            <v:textbox style="mso-next-textbox:#_x0000_s1026">
              <w:txbxContent>
                <w:p w:rsidR="00422308" w:rsidRDefault="008E78B2" w:rsidP="00426B4C">
                  <w:pPr>
                    <w:pStyle w:val="1"/>
                    <w:spacing w:line="720" w:lineRule="auto"/>
                    <w:jc w:val="left"/>
                    <w:rPr>
                      <w:rFonts w:ascii="Arial" w:hAnsi="Arial" w:cs="Arial"/>
                      <w:spacing w:val="28"/>
                      <w:szCs w:val="28"/>
                    </w:rPr>
                  </w:pPr>
                  <w:r>
                    <w:rPr>
                      <w:rFonts w:ascii="Arial" w:hAnsi="Arial" w:cs="Arial"/>
                      <w:spacing w:val="28"/>
                      <w:szCs w:val="28"/>
                    </w:rPr>
                    <w:t xml:space="preserve">         </w:t>
                  </w:r>
                </w:p>
                <w:p w:rsidR="00426B4C" w:rsidRPr="00426B4C" w:rsidRDefault="00426B4C" w:rsidP="00426B4C">
                  <w:pPr>
                    <w:rPr>
                      <w:lang w:val="el-GR"/>
                    </w:rPr>
                  </w:pPr>
                </w:p>
                <w:p w:rsidR="00354435" w:rsidRPr="00426B4C" w:rsidRDefault="00261149" w:rsidP="00422308">
                  <w:pPr>
                    <w:pStyle w:val="1"/>
                    <w:spacing w:line="720" w:lineRule="auto"/>
                    <w:jc w:val="left"/>
                    <w:rPr>
                      <w:rFonts w:ascii="Cleanvertising" w:hAnsi="Cleanvertising" w:cs="Arial"/>
                      <w:spacing w:val="28"/>
                      <w:szCs w:val="28"/>
                    </w:rPr>
                  </w:pPr>
                  <w:r w:rsidRPr="006E4D5C">
                    <w:rPr>
                      <w:rFonts w:ascii="Cleanvertising" w:hAnsi="Cleanvertising" w:cs="Arial"/>
                      <w:spacing w:val="28"/>
                      <w:sz w:val="22"/>
                      <w:szCs w:val="22"/>
                    </w:rPr>
                    <w:t xml:space="preserve">           </w:t>
                  </w:r>
                  <w:r w:rsidR="008E78B2" w:rsidRPr="006E4D5C">
                    <w:rPr>
                      <w:rFonts w:ascii="Cleanvertising" w:hAnsi="Cleanvertising" w:cs="Arial"/>
                      <w:spacing w:val="28"/>
                      <w:sz w:val="22"/>
                      <w:szCs w:val="22"/>
                    </w:rPr>
                    <w:t xml:space="preserve"> </w:t>
                  </w:r>
                  <w:r w:rsidR="000D001A" w:rsidRPr="00426B4C">
                    <w:rPr>
                      <w:rFonts w:ascii="Cleanvertising" w:hAnsi="Cleanvertising" w:cs="Arial"/>
                      <w:spacing w:val="28"/>
                      <w:szCs w:val="28"/>
                    </w:rPr>
                    <w:t>ΑΙΤΗΣΗ</w:t>
                  </w:r>
                </w:p>
                <w:p w:rsidR="00422308" w:rsidRPr="006E4D5C" w:rsidRDefault="00422308" w:rsidP="00422308">
                  <w:pPr>
                    <w:rPr>
                      <w:rFonts w:ascii="Cleanvertising" w:hAnsi="Cleanvertising"/>
                      <w:sz w:val="22"/>
                      <w:szCs w:val="22"/>
                      <w:lang w:val="el-GR"/>
                    </w:rPr>
                  </w:pPr>
                </w:p>
                <w:p w:rsidR="00E41201" w:rsidRPr="00426B4C" w:rsidRDefault="00250AD5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Επώνυμο</w:t>
                  </w:r>
                  <w:r w:rsidR="00B4551C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:</w:t>
                  </w:r>
                  <w:r w:rsidR="00E41201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……………………………</w:t>
                  </w: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…………..</w:t>
                  </w:r>
                </w:p>
                <w:p w:rsidR="00E41201" w:rsidRPr="00426B4C" w:rsidRDefault="00E41201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Όνομα</w:t>
                  </w:r>
                  <w:r w:rsidR="00B4551C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:</w:t>
                  </w: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………………………………</w:t>
                  </w:r>
                  <w:r w:rsidR="008F1BA3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…………..</w:t>
                  </w:r>
                </w:p>
                <w:p w:rsidR="00E41201" w:rsidRPr="00426B4C" w:rsidRDefault="00B4551C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Ον. Πατέρα:</w:t>
                  </w:r>
                  <w:r w:rsidR="00E41201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…………………………</w:t>
                  </w:r>
                  <w:r w:rsidR="004F0971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…………</w:t>
                  </w:r>
                </w:p>
                <w:p w:rsidR="00BE1221" w:rsidRPr="00426B4C" w:rsidRDefault="00B4551C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Ον. Μητέρας:</w:t>
                  </w:r>
                  <w:r w:rsidR="00E41201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…………………………</w:t>
                  </w:r>
                  <w:r w:rsid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</w:p>
                <w:p w:rsidR="00E41201" w:rsidRPr="00426B4C" w:rsidRDefault="00B4551C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Α.Δ.Τ.: …………………………………</w:t>
                  </w:r>
                  <w:r w:rsid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…………</w:t>
                  </w:r>
                </w:p>
                <w:p w:rsidR="000D001A" w:rsidRPr="00426B4C" w:rsidRDefault="000D001A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Α.Φ.Μ. :………………………………</w:t>
                  </w:r>
                  <w:r w:rsidR="00B4551C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………….</w:t>
                  </w:r>
                </w:p>
                <w:p w:rsidR="00BE1221" w:rsidRPr="006E4D5C" w:rsidRDefault="000D001A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Α.Μ.Α:………………………………</w:t>
                  </w:r>
                  <w:r w:rsidR="00B4551C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…………</w:t>
                  </w: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</w:p>
                <w:p w:rsidR="003B0A83" w:rsidRPr="00426B4C" w:rsidRDefault="003B0A83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</w:rPr>
                    <w:t>A</w:t>
                  </w: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.</w:t>
                  </w:r>
                  <w:r w:rsidRPr="006E4D5C">
                    <w:rPr>
                      <w:rFonts w:ascii="Cleanvertising" w:hAnsi="Cleanvertising" w:cs="Arial"/>
                      <w:sz w:val="22"/>
                      <w:szCs w:val="22"/>
                    </w:rPr>
                    <w:t>M</w:t>
                  </w: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.</w:t>
                  </w:r>
                  <w:r w:rsidRPr="006E4D5C">
                    <w:rPr>
                      <w:rFonts w:ascii="Cleanvertising" w:hAnsi="Cleanvertising" w:cs="Arial"/>
                      <w:sz w:val="22"/>
                      <w:szCs w:val="22"/>
                    </w:rPr>
                    <w:t>K</w:t>
                  </w: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.</w:t>
                  </w:r>
                  <w:r w:rsidRPr="006E4D5C">
                    <w:rPr>
                      <w:rFonts w:ascii="Cleanvertising" w:hAnsi="Cleanvertising" w:cs="Arial"/>
                      <w:sz w:val="22"/>
                      <w:szCs w:val="22"/>
                    </w:rPr>
                    <w:t>A</w:t>
                  </w:r>
                  <w:r w:rsidR="00B4551C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…………………………………</w:t>
                  </w:r>
                  <w:r w:rsid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…….</w:t>
                  </w:r>
                </w:p>
                <w:p w:rsidR="00B4551C" w:rsidRPr="00426B4C" w:rsidRDefault="008E78B2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Τόπος Κατοικίας: ……………………</w:t>
                  </w:r>
                  <w:r w:rsid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…….</w:t>
                  </w:r>
                </w:p>
                <w:p w:rsidR="008E78B2" w:rsidRPr="00426B4C" w:rsidRDefault="008E78B2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Οδός : …………………………………</w:t>
                  </w:r>
                  <w:r w:rsid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………..</w:t>
                  </w:r>
                </w:p>
                <w:p w:rsidR="00E41201" w:rsidRPr="00426B4C" w:rsidRDefault="006545E6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proofErr w:type="spellStart"/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Τηλ</w:t>
                  </w:r>
                  <w:proofErr w:type="spellEnd"/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. σταθερό………………………</w:t>
                  </w:r>
                  <w:r w:rsidR="004F0971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……..</w:t>
                  </w:r>
                </w:p>
                <w:p w:rsidR="006545E6" w:rsidRPr="00426B4C" w:rsidRDefault="006545E6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proofErr w:type="spellStart"/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Τηλ</w:t>
                  </w:r>
                  <w:proofErr w:type="spellEnd"/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.</w:t>
                  </w:r>
                  <w:r w:rsidR="00407310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κινητό…………………………</w:t>
                  </w:r>
                  <w:r w:rsidR="008F1BA3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………..</w:t>
                  </w:r>
                </w:p>
                <w:p w:rsidR="000D001A" w:rsidRPr="006E4D5C" w:rsidRDefault="000D001A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</w:p>
                <w:p w:rsidR="00E41201" w:rsidRPr="006E4D5C" w:rsidRDefault="004F0971" w:rsidP="008E78B2">
                  <w:pPr>
                    <w:spacing w:line="720" w:lineRule="auto"/>
                    <w:ind w:left="142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="00E41201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79329C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</w:t>
                  </w:r>
                  <w:r w:rsidR="00B4551C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</w:t>
                  </w:r>
                  <w:r w:rsidR="00F80BBF">
                    <w:rPr>
                      <w:rFonts w:ascii="Cleanvertising" w:hAnsi="Cleanvertising" w:cs="Arial" w:hint="eastAsia"/>
                      <w:sz w:val="22"/>
                      <w:szCs w:val="22"/>
                      <w:lang w:val="el-GR"/>
                    </w:rPr>
                    <w:t>………………</w:t>
                  </w:r>
                  <w:r w:rsidR="00B4551C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.</w:t>
                  </w: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="00F80BBF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="00325085">
                    <w:rPr>
                      <w:rFonts w:ascii="Cleanvertising" w:hAnsi="Cleanvertising" w:cs="Arial" w:hint="eastAsia"/>
                      <w:sz w:val="22"/>
                      <w:szCs w:val="22"/>
                      <w:lang w:val="el-GR"/>
                    </w:rPr>
                    <w:t>…</w:t>
                  </w:r>
                  <w:r w:rsidR="00325085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="006545E6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/</w:t>
                  </w:r>
                  <w:r w:rsidR="00F473A2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="00C36BC9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="00325085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7</w:t>
                  </w:r>
                  <w:r w:rsidR="00D84CDB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="00B4551C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="006545E6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/ </w:t>
                  </w:r>
                  <w:r w:rsidR="00E41201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20</w:t>
                  </w:r>
                  <w:r w:rsidR="0046205A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2</w:t>
                  </w:r>
                  <w:r w:rsidR="006E4D5C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3</w:t>
                  </w:r>
                </w:p>
                <w:p w:rsidR="00E41201" w:rsidRPr="006E4D5C" w:rsidRDefault="00E41201" w:rsidP="008E78B2">
                  <w:pPr>
                    <w:spacing w:line="48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</w:p>
                <w:p w:rsidR="00E41201" w:rsidRPr="006E4D5C" w:rsidRDefault="00E41201" w:rsidP="008E78B2">
                  <w:pPr>
                    <w:ind w:left="142"/>
                    <w:rPr>
                      <w:rFonts w:ascii="Cleanvertising" w:hAnsi="Cleanvertising" w:cs="Arial"/>
                      <w:b/>
                      <w:sz w:val="22"/>
                      <w:szCs w:val="22"/>
                      <w:u w:val="single"/>
                      <w:lang w:val="el-GR"/>
                    </w:rPr>
                  </w:pPr>
                </w:p>
                <w:p w:rsidR="00E41201" w:rsidRPr="000D001A" w:rsidRDefault="00E41201" w:rsidP="008E78B2">
                  <w:pPr>
                    <w:spacing w:line="480" w:lineRule="auto"/>
                    <w:ind w:left="142"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</w:txbxContent>
            </v:textbox>
            <w10:wrap type="square" side="right"/>
          </v:shape>
        </w:pict>
      </w:r>
      <w:r w:rsidRPr="00D95608">
        <w:rPr>
          <w:noProof/>
          <w:sz w:val="20"/>
          <w:lang w:val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4.75pt;margin-top:-640.15pt;width:102pt;height:0;z-index:251658752" o:connectortype="straight">
            <v:stroke dashstyle="1 1"/>
          </v:shape>
        </w:pict>
      </w:r>
    </w:p>
    <w:sectPr w:rsidR="00E41201" w:rsidSect="00250AD5">
      <w:pgSz w:w="11906" w:h="16838"/>
      <w:pgMar w:top="1440" w:right="146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leanvertising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27284"/>
    <w:multiLevelType w:val="hybridMultilevel"/>
    <w:tmpl w:val="7FD203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977E6"/>
    <w:rsid w:val="00016DDF"/>
    <w:rsid w:val="0002692C"/>
    <w:rsid w:val="000A7DBA"/>
    <w:rsid w:val="000B5EE7"/>
    <w:rsid w:val="000C5697"/>
    <w:rsid w:val="000D001A"/>
    <w:rsid w:val="000F3628"/>
    <w:rsid w:val="00135379"/>
    <w:rsid w:val="001B216D"/>
    <w:rsid w:val="001C52CE"/>
    <w:rsid w:val="002316CC"/>
    <w:rsid w:val="00250AD5"/>
    <w:rsid w:val="00261149"/>
    <w:rsid w:val="002C510B"/>
    <w:rsid w:val="003031B9"/>
    <w:rsid w:val="00325085"/>
    <w:rsid w:val="00354435"/>
    <w:rsid w:val="00397038"/>
    <w:rsid w:val="003A4B7A"/>
    <w:rsid w:val="003B0A83"/>
    <w:rsid w:val="00400AB1"/>
    <w:rsid w:val="00407310"/>
    <w:rsid w:val="00422308"/>
    <w:rsid w:val="00426B4C"/>
    <w:rsid w:val="0046205A"/>
    <w:rsid w:val="004A1EA4"/>
    <w:rsid w:val="004A65A7"/>
    <w:rsid w:val="004B1987"/>
    <w:rsid w:val="004B41CF"/>
    <w:rsid w:val="004F0971"/>
    <w:rsid w:val="00500056"/>
    <w:rsid w:val="00573AAF"/>
    <w:rsid w:val="00593223"/>
    <w:rsid w:val="006545E6"/>
    <w:rsid w:val="00687A8E"/>
    <w:rsid w:val="006E4D5C"/>
    <w:rsid w:val="00747B4A"/>
    <w:rsid w:val="00782C67"/>
    <w:rsid w:val="0079329C"/>
    <w:rsid w:val="0079334E"/>
    <w:rsid w:val="007E4FAC"/>
    <w:rsid w:val="008237B2"/>
    <w:rsid w:val="00836781"/>
    <w:rsid w:val="008406FE"/>
    <w:rsid w:val="008966BF"/>
    <w:rsid w:val="008A0D6B"/>
    <w:rsid w:val="008E78B2"/>
    <w:rsid w:val="008F1BA3"/>
    <w:rsid w:val="00944875"/>
    <w:rsid w:val="00961186"/>
    <w:rsid w:val="00973D42"/>
    <w:rsid w:val="009D7896"/>
    <w:rsid w:val="00A172E3"/>
    <w:rsid w:val="00A53749"/>
    <w:rsid w:val="00A73E5B"/>
    <w:rsid w:val="00A938F7"/>
    <w:rsid w:val="00B23534"/>
    <w:rsid w:val="00B27BE2"/>
    <w:rsid w:val="00B333FD"/>
    <w:rsid w:val="00B412F7"/>
    <w:rsid w:val="00B4551C"/>
    <w:rsid w:val="00B47267"/>
    <w:rsid w:val="00B86B52"/>
    <w:rsid w:val="00BE1221"/>
    <w:rsid w:val="00BF3FDD"/>
    <w:rsid w:val="00C36BC9"/>
    <w:rsid w:val="00C459FD"/>
    <w:rsid w:val="00C525F9"/>
    <w:rsid w:val="00C85AE0"/>
    <w:rsid w:val="00CB6A65"/>
    <w:rsid w:val="00D84CDB"/>
    <w:rsid w:val="00D95608"/>
    <w:rsid w:val="00D977E6"/>
    <w:rsid w:val="00E07F13"/>
    <w:rsid w:val="00E41201"/>
    <w:rsid w:val="00E6061D"/>
    <w:rsid w:val="00F34D33"/>
    <w:rsid w:val="00F473A2"/>
    <w:rsid w:val="00F53BA4"/>
    <w:rsid w:val="00F80BBF"/>
    <w:rsid w:val="00FA2423"/>
    <w:rsid w:val="00FC192A"/>
    <w:rsid w:val="00FF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D3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F34D33"/>
    <w:pPr>
      <w:keepNext/>
      <w:jc w:val="center"/>
      <w:outlineLvl w:val="0"/>
    </w:pPr>
    <w:rPr>
      <w:b/>
      <w:bCs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D33"/>
    <w:pPr>
      <w:spacing w:line="360" w:lineRule="auto"/>
      <w:jc w:val="both"/>
    </w:pPr>
    <w:rPr>
      <w:lang w:val="el-GR"/>
    </w:rPr>
  </w:style>
  <w:style w:type="table" w:styleId="a4">
    <w:name w:val="Table Grid"/>
    <w:basedOn w:val="a1"/>
    <w:rsid w:val="004F0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ΓΕΝΙΚΗΣ ΦΥΣΗΣ</vt:lpstr>
      <vt:lpstr>ΑΙΤΗΣΗ ΓΕΝΙΚΗΣ ΦΥΣΗΣ</vt:lpstr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ΓΕΝΙΚΗΣ ΦΥΣΗΣ</dc:title>
  <dc:creator>ΣΩΤΗΡΗΣ ΔΗΜΗΤΡΙΟΥ</dc:creator>
  <cp:lastModifiedBy>Martha</cp:lastModifiedBy>
  <cp:revision>4</cp:revision>
  <cp:lastPrinted>2023-05-08T12:46:00Z</cp:lastPrinted>
  <dcterms:created xsi:type="dcterms:W3CDTF">2023-07-18T08:26:00Z</dcterms:created>
  <dcterms:modified xsi:type="dcterms:W3CDTF">2023-07-18T10:14:00Z</dcterms:modified>
</cp:coreProperties>
</file>